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237"/>
      </w:tblGrid>
      <w:tr w:rsidR="00585D53" w14:paraId="161ED107" w14:textId="77777777" w:rsidTr="00A55FE4">
        <w:trPr>
          <w:trHeight w:val="1131"/>
        </w:trPr>
        <w:tc>
          <w:tcPr>
            <w:tcW w:w="4465" w:type="dxa"/>
            <w:tcBorders>
              <w:right w:val="single" w:sz="4" w:space="0" w:color="000000"/>
            </w:tcBorders>
          </w:tcPr>
          <w:p w14:paraId="166F85D0" w14:textId="77777777" w:rsidR="00585D53" w:rsidRDefault="00585D53" w:rsidP="00A55FE4">
            <w:pPr>
              <w:spacing w:before="240"/>
              <w:jc w:val="center"/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  <w:t xml:space="preserve">Logo of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  <w:t>Higher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  <w:t xml:space="preserve"> Education Institution</w:t>
            </w:r>
          </w:p>
          <w:p w14:paraId="4F6D41A5" w14:textId="77777777" w:rsidR="00585D53" w:rsidRDefault="00585D53" w:rsidP="00A55FE4">
            <w:pPr>
              <w:spacing w:before="240"/>
              <w:jc w:val="center"/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  <w:t>or Training Organisation</w:t>
            </w:r>
          </w:p>
          <w:p w14:paraId="2D7C42EA" w14:textId="77777777" w:rsidR="00585D53" w:rsidRDefault="00585D53" w:rsidP="00A55FE4">
            <w:pPr>
              <w:jc w:val="center"/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B09" w14:textId="77777777" w:rsidR="00585D53" w:rsidRDefault="00585D53" w:rsidP="00A55FE4">
            <w:pPr>
              <w:keepNext/>
              <w:spacing w:before="24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Academic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year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………………………………</w:t>
            </w:r>
          </w:p>
          <w:p w14:paraId="48229B72" w14:textId="77777777" w:rsidR="00585D53" w:rsidRDefault="00585D53" w:rsidP="00A55FE4">
            <w:pPr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</w:p>
          <w:p w14:paraId="72B24093" w14:textId="77777777" w:rsidR="00585D53" w:rsidRDefault="00585D53" w:rsidP="00A55FE4">
            <w:pPr>
              <w:keepNext/>
              <w:tabs>
                <w:tab w:val="left" w:pos="1192"/>
                <w:tab w:val="center" w:pos="3048"/>
              </w:tabs>
              <w:spacing w:before="240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ab/>
            </w:r>
            <w:r>
              <w:rPr>
                <w:rFonts w:ascii="Arial Narrow" w:eastAsia="Arial Narrow" w:hAnsi="Arial Narrow" w:cs="Arial Narrow"/>
                <w:b/>
                <w:i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</w:rPr>
              <w:t xml:space="preserve"> agreement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between</w:t>
            </w:r>
            <w:proofErr w:type="spellEnd"/>
          </w:p>
          <w:p w14:paraId="3B643147" w14:textId="77777777" w:rsidR="00585D53" w:rsidRDefault="00585D53" w:rsidP="00A55FE4">
            <w:pPr>
              <w:jc w:val="center"/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</w:p>
          <w:p w14:paraId="0DC33D99" w14:textId="77777777" w:rsidR="00585D53" w:rsidRDefault="00585D53" w:rsidP="00A55FE4">
            <w:pPr>
              <w:keepNext/>
              <w:jc w:val="center"/>
              <w:rPr>
                <w:rFonts w:ascii="Arial Narrow" w:eastAsia="Arial Narrow" w:hAnsi="Arial Narrow" w:cs="Arial Narrow"/>
                <w:i/>
                <w:sz w:val="12"/>
                <w:szCs w:val="12"/>
              </w:rPr>
            </w:pPr>
          </w:p>
        </w:tc>
      </w:tr>
    </w:tbl>
    <w:p w14:paraId="3745C718" w14:textId="77777777" w:rsidR="00585D53" w:rsidRDefault="00585D53" w:rsidP="00585D53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077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585D53" w14:paraId="5207CAC3" w14:textId="77777777" w:rsidTr="00A55FE4">
        <w:trPr>
          <w:trHeight w:val="3717"/>
        </w:trPr>
        <w:tc>
          <w:tcPr>
            <w:tcW w:w="5387" w:type="dxa"/>
          </w:tcPr>
          <w:p w14:paraId="0AF3BD7D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smallCaps/>
                <w:color w:val="000000"/>
                <w:sz w:val="14"/>
                <w:szCs w:val="14"/>
              </w:rPr>
            </w:pPr>
          </w:p>
          <w:p w14:paraId="43B908C0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>1 - THE EDUCATIONAL or TRAINING INSTITUTION</w:t>
            </w:r>
          </w:p>
          <w:p w14:paraId="2C918B43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</w:p>
          <w:p w14:paraId="66985730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Name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.…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………………………………………………….……………………………….</w:t>
            </w:r>
          </w:p>
          <w:p w14:paraId="7D55C212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Address</w:t>
            </w:r>
            <w:proofErr w:type="spellEnd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.…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………………………………………………………….………….…..…</w:t>
            </w:r>
          </w:p>
          <w:p w14:paraId="5E03337C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SIRET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……………………………………………………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…………………………….…….</w:t>
            </w:r>
          </w:p>
          <w:p w14:paraId="3BDAFB22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sz w:val="16"/>
                <w:szCs w:val="16"/>
              </w:rPr>
              <w:t>🕿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. </w:t>
            </w:r>
          </w:p>
          <w:p w14:paraId="5AE10E15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Represented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by (agreement-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signing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party) : ..........................................................................................................................................</w:t>
            </w:r>
          </w:p>
          <w:p w14:paraId="06E62774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Capacity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 of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representative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.…………………………………………………………………</w:t>
            </w:r>
          </w:p>
          <w:p w14:paraId="46844F3A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Department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/UFR : 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.……………………………..…………………………………..</w:t>
            </w:r>
          </w:p>
          <w:p w14:paraId="5CE045DA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Telephone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…………………….. </w:t>
            </w:r>
          </w:p>
          <w:p w14:paraId="22E4979C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.............................. ...................................... ...................</w:t>
            </w:r>
          </w:p>
          <w:p w14:paraId="3699063A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(if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different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that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of the institution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 :.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…………………………………………………………………………………..</w:t>
            </w:r>
          </w:p>
          <w:p w14:paraId="2790AEA5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…………………………………………………………………….……………………………………………….</w:t>
            </w:r>
          </w:p>
        </w:tc>
        <w:tc>
          <w:tcPr>
            <w:tcW w:w="5387" w:type="dxa"/>
          </w:tcPr>
          <w:p w14:paraId="7488C608" w14:textId="77777777" w:rsidR="00585D53" w:rsidRDefault="00585D53" w:rsidP="00A55FE4">
            <w:pPr>
              <w:pStyle w:val="Titre2"/>
              <w:spacing w:before="120" w:after="0"/>
              <w:rPr>
                <w:rFonts w:ascii="Arial Narrow" w:eastAsia="Arial Narrow" w:hAnsi="Arial Narrow" w:cs="Arial Narrow"/>
                <w:i w:val="0"/>
                <w:sz w:val="16"/>
                <w:szCs w:val="16"/>
                <w:u w:val="single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Arial Narrow" w:eastAsia="Arial Narrow" w:hAnsi="Arial Narrow" w:cs="Arial Narrow"/>
                <w:i w:val="0"/>
                <w:sz w:val="16"/>
                <w:szCs w:val="16"/>
                <w:u w:val="single"/>
              </w:rPr>
              <w:t>2 - HOST ORGANISATION</w:t>
            </w:r>
          </w:p>
          <w:p w14:paraId="3E2215CB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  <w:t xml:space="preserve">        </w:t>
            </w:r>
          </w:p>
          <w:p w14:paraId="3CAAF45F" w14:textId="77777777" w:rsidR="00585D53" w:rsidRDefault="00585D53" w:rsidP="00A55FE4">
            <w:pPr>
              <w:spacing w:line="360" w:lineRule="auto"/>
              <w:ind w:right="-1417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Name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: ..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………………………………………..…………………………………………...</w:t>
            </w:r>
          </w:p>
          <w:p w14:paraId="056DC25F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 ………………………………………………………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………….………</w:t>
            </w:r>
          </w:p>
          <w:p w14:paraId="5EC67287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Country……………………………………………………………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……………………………….….</w:t>
            </w:r>
          </w:p>
          <w:p w14:paraId="7E2491D6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Represented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by (agreement-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signing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party)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 .…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………………………………………………………………………………….....</w:t>
            </w:r>
          </w:p>
          <w:p w14:paraId="5BFBB50D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Capacity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 of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representative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.…………………………………………………………………….</w:t>
            </w:r>
          </w:p>
          <w:p w14:paraId="625DACBB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Department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which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conducted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 ……………………………………………………………………………………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.</w:t>
            </w:r>
          </w:p>
          <w:p w14:paraId="3EB8692F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Telephone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………………………………….. </w:t>
            </w:r>
          </w:p>
          <w:p w14:paraId="43A81574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…………………………...........................................................................................</w:t>
            </w:r>
          </w:p>
          <w:p w14:paraId="224BD3C4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Location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(if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different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that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of the organisation)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 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………………………………………. ……………………………………………………………….…………………………..............</w:t>
            </w:r>
          </w:p>
        </w:tc>
      </w:tr>
    </w:tbl>
    <w:p w14:paraId="0FFA7C66" w14:textId="77777777" w:rsidR="00585D53" w:rsidRDefault="00585D53" w:rsidP="00585D53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077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85D53" w14:paraId="0656B2A4" w14:textId="77777777" w:rsidTr="00A55FE4">
        <w:tc>
          <w:tcPr>
            <w:tcW w:w="10774" w:type="dxa"/>
          </w:tcPr>
          <w:p w14:paraId="17831B91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smallCaps/>
                <w:color w:val="000000"/>
                <w:sz w:val="14"/>
                <w:szCs w:val="14"/>
              </w:rPr>
            </w:pPr>
          </w:p>
          <w:p w14:paraId="1BC53A3B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3 -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>THE INTERN</w:t>
            </w:r>
            <w:r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  <w:t xml:space="preserve"> </w:t>
            </w:r>
          </w:p>
          <w:p w14:paraId="7857B7E1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b/>
                <w:smallCaps/>
                <w:color w:val="000000"/>
                <w:sz w:val="14"/>
                <w:szCs w:val="14"/>
                <w:u w:val="single"/>
              </w:rPr>
            </w:pPr>
          </w:p>
          <w:p w14:paraId="583639C2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Last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……………………………………………… First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……………………………………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Sex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 F </w:t>
            </w:r>
            <w:r>
              <w:rPr>
                <w:rFonts w:ascii="Cambria Math" w:eastAsia="Noto Sans Symbols" w:hAnsi="Cambria Math" w:cs="Cambria Math"/>
                <w:color w:val="000000"/>
                <w:sz w:val="16"/>
                <w:szCs w:val="16"/>
              </w:rPr>
              <w:t>◻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  M </w:t>
            </w:r>
            <w:r>
              <w:rPr>
                <w:rFonts w:ascii="Cambria Math" w:eastAsia="Noto Sans Symbols" w:hAnsi="Cambria Math" w:cs="Cambria Math"/>
                <w:color w:val="000000"/>
                <w:sz w:val="16"/>
                <w:szCs w:val="16"/>
              </w:rPr>
              <w:t>◻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    Date of Birth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 ___ /___/_______</w:t>
            </w:r>
          </w:p>
          <w:p w14:paraId="3352AD9B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:  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.………….………………………………</w:t>
            </w:r>
          </w:p>
          <w:p w14:paraId="05DADCE4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858D88B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Telephone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. .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………………………….........................................................</w:t>
            </w:r>
          </w:p>
          <w:p w14:paraId="43780B70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smallCap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Title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or training course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taken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at the institution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higher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, and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hour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volume (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annual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half-yearly</w:t>
            </w:r>
            <w:proofErr w:type="spellEnd"/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</w:rPr>
              <w:t>):</w:t>
            </w:r>
            <w:proofErr w:type="gramEnd"/>
            <w:r>
              <w:rPr>
                <w:rFonts w:ascii="Arial Narrow" w:eastAsia="Arial Narrow" w:hAnsi="Arial Narrow" w:cs="Arial Narrow"/>
                <w:smallCaps/>
                <w:color w:val="000000"/>
                <w:sz w:val="16"/>
                <w:szCs w:val="16"/>
              </w:rPr>
              <w:t xml:space="preserve"> </w:t>
            </w:r>
          </w:p>
          <w:p w14:paraId="6F5B9157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 Narrow" w:eastAsia="Arial Narrow" w:hAnsi="Arial Narrow" w:cs="Arial Narrow"/>
                <w:smallCaps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6E3A5A7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</w:tr>
    </w:tbl>
    <w:p w14:paraId="470FEF2E" w14:textId="77777777" w:rsidR="00585D53" w:rsidRDefault="00585D53" w:rsidP="00585D53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1077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85D53" w14:paraId="329FBAB9" w14:textId="77777777" w:rsidTr="00A55FE4">
        <w:trPr>
          <w:trHeight w:val="1922"/>
        </w:trPr>
        <w:tc>
          <w:tcPr>
            <w:tcW w:w="10774" w:type="dxa"/>
          </w:tcPr>
          <w:p w14:paraId="49579AFE" w14:textId="77777777" w:rsidR="00585D53" w:rsidRDefault="00585D53" w:rsidP="00A55FE4">
            <w:pPr>
              <w:spacing w:line="276" w:lineRule="auto"/>
              <w:rPr>
                <w:rFonts w:ascii="Arial Narrow" w:eastAsia="Arial Narrow" w:hAnsi="Arial Narrow" w:cs="Arial Narrow"/>
                <w:smallCaps/>
                <w:sz w:val="16"/>
                <w:szCs w:val="16"/>
              </w:rPr>
            </w:pPr>
          </w:p>
          <w:p w14:paraId="40E1CF9A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sz w:val="16"/>
                <w:szCs w:val="16"/>
                <w:u w:val="single"/>
              </w:rPr>
              <w:t>Subject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sz w:val="16"/>
                <w:szCs w:val="16"/>
                <w:u w:val="single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sz w:val="16"/>
                <w:szCs w:val="16"/>
                <w:u w:val="single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</w:t>
            </w:r>
          </w:p>
          <w:p w14:paraId="31E60BCE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Dates: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…………………………… To ……………………………</w:t>
            </w:r>
          </w:p>
          <w:p w14:paraId="615FB4E7" w14:textId="77777777" w:rsidR="00585D53" w:rsidRDefault="00585D53" w:rsidP="00A55FE4">
            <w:pP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Representing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a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total duration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of ………………......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hours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days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weeks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months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(cross out 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appropriate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))</w:t>
            </w:r>
          </w:p>
          <w:p w14:paraId="2FABDE4E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sz w:val="14"/>
                <w:szCs w:val="14"/>
              </w:rPr>
              <w:t xml:space="preserve">            </w:t>
            </w:r>
          </w:p>
          <w:p w14:paraId="6F7C2EC0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Corresponding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to ...................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days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actually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present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at the host organisation </w:t>
            </w:r>
          </w:p>
          <w:p w14:paraId="0A1A627B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and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corresponding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to ...................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actual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hours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attendance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at the host organisation </w:t>
            </w:r>
          </w:p>
          <w:p w14:paraId="3140BD5C" w14:textId="77777777" w:rsidR="00585D53" w:rsidRDefault="00585D53" w:rsidP="00A55FE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Distribution, in case of intermittent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attendance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: ..............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hours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week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hours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(cross out as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appropriate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)  </w:t>
            </w:r>
          </w:p>
          <w:p w14:paraId="1BAD4080" w14:textId="77777777" w:rsidR="00585D53" w:rsidRDefault="00585D53" w:rsidP="00A55FE4">
            <w:pPr>
              <w:spacing w:line="360" w:lineRule="auto"/>
              <w:rPr>
                <w:rFonts w:ascii="Arial Narrow" w:eastAsia="Arial Narrow" w:hAnsi="Arial Narrow" w:cs="Arial Narrow"/>
                <w:i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sz w:val="14"/>
                <w:szCs w:val="14"/>
              </w:rPr>
              <w:t xml:space="preserve">           </w:t>
            </w:r>
          </w:p>
          <w:p w14:paraId="60902C50" w14:textId="77777777" w:rsidR="00585D53" w:rsidRDefault="00585D53" w:rsidP="00A55FE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Comments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: …………………………………………………………………………………………………………………………………………………………………….</w:t>
            </w:r>
          </w:p>
          <w:p w14:paraId="1600F3A6" w14:textId="77777777" w:rsidR="00585D53" w:rsidRDefault="00585D53" w:rsidP="00A55FE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D8FE113" w14:textId="77777777" w:rsidR="00585D53" w:rsidRDefault="00585D53" w:rsidP="00A55FE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Each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equal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to at least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seven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hours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presence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whether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consecutive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or not,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considered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and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each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of at least 22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days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presence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whether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consecutive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or not,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considered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month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(art. D124-6 Education Code).</w:t>
            </w:r>
          </w:p>
          <w:p w14:paraId="53BA7177" w14:textId="77777777" w:rsidR="00585D53" w:rsidRDefault="00585D53" w:rsidP="00A55FE4">
            <w:pP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34CB128A" w14:textId="77777777" w:rsidR="00585D53" w:rsidRDefault="00585D53" w:rsidP="00585D53">
      <w:pPr>
        <w:rPr>
          <w:sz w:val="16"/>
          <w:szCs w:val="16"/>
        </w:rPr>
      </w:pPr>
    </w:p>
    <w:tbl>
      <w:tblPr>
        <w:tblW w:w="1077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585D53" w14:paraId="20745290" w14:textId="77777777" w:rsidTr="00A55FE4">
        <w:trPr>
          <w:trHeight w:val="1770"/>
        </w:trPr>
        <w:tc>
          <w:tcPr>
            <w:tcW w:w="5387" w:type="dxa"/>
          </w:tcPr>
          <w:p w14:paraId="6D930EF9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 Narrow" w:eastAsia="Arial Narrow" w:hAnsi="Arial Narrow" w:cs="Arial Narrow"/>
                <w:smallCaps/>
                <w:color w:val="000000"/>
                <w:sz w:val="14"/>
                <w:szCs w:val="14"/>
              </w:rPr>
            </w:pPr>
          </w:p>
          <w:p w14:paraId="3DB2544D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 xml:space="preserve">Supervision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>Intern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 xml:space="preserve"> by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>educational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 xml:space="preserve"> institution </w:t>
            </w:r>
          </w:p>
          <w:p w14:paraId="7D58F2E6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</w:p>
          <w:p w14:paraId="586B5518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  <w:t>Full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academic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advisor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………………………………………………………………………...…………………………....</w:t>
            </w:r>
          </w:p>
          <w:p w14:paraId="28AC5728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Position (or discipline) : ...................................................................</w:t>
            </w:r>
          </w:p>
          <w:p w14:paraId="76986069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sz w:val="16"/>
                <w:szCs w:val="16"/>
              </w:rPr>
              <w:t>🕿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.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………..............................................................................</w:t>
            </w:r>
          </w:p>
        </w:tc>
        <w:tc>
          <w:tcPr>
            <w:tcW w:w="5387" w:type="dxa"/>
          </w:tcPr>
          <w:p w14:paraId="4EB795E7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  <w:p w14:paraId="73FE9F33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 xml:space="preserve">Supervision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>Intern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  <w:t xml:space="preserve"> by the host organisation</w:t>
            </w:r>
          </w:p>
          <w:p w14:paraId="0A2E5108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</w:pPr>
          </w:p>
          <w:p w14:paraId="2DE749CB" w14:textId="77777777" w:rsidR="00585D53" w:rsidRDefault="00585D53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Full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of training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supervisor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: …………………………………………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.…………………………………………………..</w:t>
            </w:r>
          </w:p>
          <w:p w14:paraId="1D06B8D4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Position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: .…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…………………………………………………………………..……..</w:t>
            </w:r>
          </w:p>
          <w:p w14:paraId="25ED6CD1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sz w:val="16"/>
                <w:szCs w:val="16"/>
              </w:rPr>
              <w:t>🕿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.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……………………………………………………………….</w:t>
            </w:r>
          </w:p>
        </w:tc>
      </w:tr>
    </w:tbl>
    <w:p w14:paraId="2990207A" w14:textId="77777777" w:rsidR="00585D53" w:rsidRDefault="00585D53" w:rsidP="00585D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108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"/>
        <w:gridCol w:w="10697"/>
        <w:gridCol w:w="77"/>
      </w:tblGrid>
      <w:tr w:rsidR="00585D53" w14:paraId="6F3F5DFA" w14:textId="77777777" w:rsidTr="00585D53">
        <w:trPr>
          <w:gridAfter w:val="1"/>
          <w:wAfter w:w="77" w:type="dxa"/>
          <w:trHeight w:val="837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</w:tcPr>
          <w:p w14:paraId="193AAAB6" w14:textId="77777777" w:rsidR="00585D53" w:rsidRDefault="00585D53" w:rsidP="00A55FE4">
            <w:pPr>
              <w:rPr>
                <w:rFonts w:ascii="Arial" w:eastAsia="Arial" w:hAnsi="Arial" w:cs="Arial"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16"/>
                <w:szCs w:val="16"/>
              </w:rPr>
              <w:t>CONTACTS</w:t>
            </w:r>
          </w:p>
          <w:p w14:paraId="7AB3B90B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Primary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health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insurance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agency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to contact in case of accident (in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intern’s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place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residence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unless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otherwise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specified</w:t>
            </w:r>
            <w:proofErr w:type="spellEnd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):</w:t>
            </w:r>
            <w:proofErr w:type="gramEnd"/>
          </w:p>
          <w:p w14:paraId="5BCECC49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277FFEF0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7463FEAC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Preventive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medicine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service of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educational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institution (if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applicable)…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……………………………………………………………………………………………………………………………..</w:t>
            </w:r>
          </w:p>
          <w:p w14:paraId="3B2E033F" w14:textId="77777777" w:rsidR="00585D53" w:rsidRDefault="00585D53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Contact in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conflict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mediator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conciliator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etc.)…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585D53" w14:paraId="7BC3EB60" w14:textId="77777777" w:rsidTr="00585D53">
        <w:trPr>
          <w:gridBefore w:val="1"/>
          <w:wBefore w:w="77" w:type="dxa"/>
          <w:trHeight w:val="56"/>
        </w:trPr>
        <w:tc>
          <w:tcPr>
            <w:tcW w:w="107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0534B5" w14:textId="77777777" w:rsidR="00585D53" w:rsidRDefault="00585D53" w:rsidP="00A55FE4">
            <w:pPr>
              <w:rPr>
                <w:rFonts w:ascii="Arial" w:eastAsia="Arial" w:hAnsi="Arial" w:cs="Arial"/>
                <w:smallCaps/>
                <w:sz w:val="16"/>
                <w:szCs w:val="16"/>
              </w:rPr>
            </w:pPr>
          </w:p>
        </w:tc>
      </w:tr>
    </w:tbl>
    <w:p w14:paraId="2629CA2C" w14:textId="77777777" w:rsidR="00973A27" w:rsidRDefault="00973A27"/>
    <w:p w14:paraId="2C3DBD0C" w14:textId="77777777" w:rsidR="00585D53" w:rsidRDefault="00585D53">
      <w:pPr>
        <w:sectPr w:rsidR="00585D53" w:rsidSect="00585D53">
          <w:pgSz w:w="11906" w:h="16838"/>
          <w:pgMar w:top="1417" w:right="707" w:bottom="1417" w:left="709" w:header="708" w:footer="708" w:gutter="0"/>
          <w:cols w:space="708"/>
          <w:docGrid w:linePitch="360"/>
        </w:sectPr>
      </w:pPr>
    </w:p>
    <w:p w14:paraId="578A3EA3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1 -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Purpose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of the Agreement</w:t>
      </w:r>
    </w:p>
    <w:p w14:paraId="6D91E5C7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This Agreement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governs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host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organisation’s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relationship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1128F915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BE862C8" w14:textId="77777777" w:rsidR="00585D53" w:rsidRDefault="00585D53" w:rsidP="00585D53">
      <w:pPr>
        <w:jc w:val="both"/>
        <w:rPr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2 - Objective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Internship</w:t>
      </w:r>
      <w:proofErr w:type="spell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14:paraId="4D228FC9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temporary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period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professional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environment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acquire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professional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skills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put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practice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knowledge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gained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view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earning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diploma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certificate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facilitating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access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employment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given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one or more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tasks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line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plan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established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approved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host organisation. </w:t>
      </w:r>
    </w:p>
    <w:p w14:paraId="41F2F90C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and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establish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schedule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based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general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training programme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offered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214911D6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ACTIVITIES </w:t>
      </w:r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ASSIGNED</w:t>
      </w:r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………………………………… …………………..</w:t>
      </w:r>
    </w:p>
    <w:p w14:paraId="0B3DF55E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lastRenderedPageBreak/>
        <w:t>…………………………………………………………………………………….</w:t>
      </w:r>
    </w:p>
    <w:p w14:paraId="62FADA95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4CA07240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424BDF36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SKILLS TO BE ACQUIRED OR </w:t>
      </w:r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DEVELOPED:</w:t>
      </w:r>
      <w:proofErr w:type="gramEnd"/>
    </w:p>
    <w:p w14:paraId="73BEEBE9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 …………………………………………………</w:t>
      </w:r>
    </w:p>
    <w:p w14:paraId="7E6D4CEA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422CB634" w14:textId="77777777" w:rsidR="00585D53" w:rsidRDefault="00585D53" w:rsidP="00585D53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4856B2D8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3 -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Terms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Internship</w:t>
      </w:r>
      <w:proofErr w:type="spellEnd"/>
    </w:p>
    <w:p w14:paraId="4117ED06" w14:textId="77777777" w:rsidR="00585D53" w:rsidRPr="00585D53" w:rsidRDefault="00585D53" w:rsidP="00585D53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weekly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duration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...........................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on a full time/part time basis (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cross out as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appropriate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4DECCFE0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required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night,on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Sundays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holiday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circumstances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 ……………………….……………………………………………………………</w:t>
      </w:r>
    </w:p>
    <w:p w14:paraId="10EFB645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……………………….……………………………………………………………</w:t>
      </w:r>
    </w:p>
    <w:p w14:paraId="57302C23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……………………….……………………………………………………………</w:t>
      </w:r>
    </w:p>
    <w:p w14:paraId="6E1A27F5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……………………….……………………………………………………………</w:t>
      </w:r>
    </w:p>
    <w:p w14:paraId="7C7BDBC2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4 -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hosting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and supervision </w:t>
      </w:r>
    </w:p>
    <w:p w14:paraId="36AAA820" w14:textId="77777777" w:rsidR="00585D53" w:rsidRDefault="00585D53" w:rsidP="00585D53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supervised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designated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agreement,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institution’s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programme office. </w:t>
      </w:r>
    </w:p>
    <w:p w14:paraId="4C0096D6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supervisor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appointed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host organisation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responsible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supervising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ensuring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optimal conditions for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execution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accordance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requirements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DA766F5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permitted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return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period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order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courses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specifically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required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programme, or to attend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meetings;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the institution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notify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host organisation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corresponding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dates.</w:t>
      </w:r>
    </w:p>
    <w:p w14:paraId="2A25AF54" w14:textId="77777777" w:rsidR="00585D53" w:rsidRDefault="00585D53" w:rsidP="00585D53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permit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travel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2C3F9B1" w14:textId="77777777" w:rsidR="00585D53" w:rsidRDefault="00585D53" w:rsidP="00585D53">
      <w:pPr>
        <w:jc w:val="both"/>
        <w:rPr>
          <w:rFonts w:ascii="Arial Narrow" w:eastAsia="Arial Narrow" w:hAnsi="Arial Narrow" w:cs="Arial Narrow"/>
          <w:i/>
          <w:sz w:val="16"/>
          <w:szCs w:val="16"/>
        </w:rPr>
      </w:pP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difficulties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encountered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in 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execution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progress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>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34EBC6A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whether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observed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supervisor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brought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attention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issue can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resolved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quickly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possible. 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hosting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organisation must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assign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dangerous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tasks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E9F026D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SUPERVISORY PROCEDURES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visits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scheduled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telephone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calls, etc.)</w:t>
      </w:r>
    </w:p>
    <w:p w14:paraId="652D1139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0CFA9AD7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0512E980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</w:t>
      </w:r>
    </w:p>
    <w:p w14:paraId="41947A3D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78224C79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56DCC7C0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6EE7EC16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5258F1F1" w14:textId="77777777" w:rsidR="00585D53" w:rsidRDefault="00585D53" w:rsidP="00585D53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Article 5 -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Benefits</w:t>
      </w:r>
      <w:proofErr w:type="spellEnd"/>
    </w:p>
    <w:p w14:paraId="39467E65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local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rules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remuneration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606BCC58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place in France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lasts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more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two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consecutive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not,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obligatorily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except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cases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rules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certain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foreign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article L4381-1 of the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code.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set at 15%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ceiling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stipulated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Article L.241-3 of the Social Security Code.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branch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professional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define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higher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rate.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maximum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15%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ceiling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contributions. Beyond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contributions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calculated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based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difference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15%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ceiling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228B3C23" w14:textId="77777777" w:rsidR="00585D53" w:rsidRDefault="00585D53" w:rsidP="00585D53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payable by an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combined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remuneration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same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relevant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period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528EE155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Stipends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are payable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without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prejudice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reimbursement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expenses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incurred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purposes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benefits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offered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meals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accommodation and transportation.</w:t>
      </w:r>
    </w:p>
    <w:p w14:paraId="4E6752D1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duration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two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CE10D11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In case of a suspension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termination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due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prorated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based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the duration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carried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out. </w:t>
      </w:r>
    </w:p>
    <w:p w14:paraId="10BF29A8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durations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qualifying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payment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determined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consideration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amendments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thereto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number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days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physical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organisation. </w:t>
      </w:r>
    </w:p>
    <w:p w14:paraId="10ADDBD7" w14:textId="7A681E12" w:rsidR="00585D53" w:rsidRDefault="00585D53" w:rsidP="00585D53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>THE AMOUNT OF THE STIPEND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set at €…………………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…….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.  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per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r>
        <w:rPr>
          <w:rFonts w:ascii="Arial Narrow" w:eastAsia="Arial Narrow" w:hAnsi="Arial Narrow" w:cs="Arial Narrow"/>
          <w:i/>
          <w:sz w:val="18"/>
          <w:szCs w:val="18"/>
        </w:rPr>
        <w:t xml:space="preserve">cross out as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appropriate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60483B0E" w14:textId="4E0E82F8" w:rsidR="00BD3B4C" w:rsidRDefault="00BD3B4C" w:rsidP="00BD3B4C">
      <w:pPr>
        <w:pStyle w:val="PrformatHTML"/>
        <w:rPr>
          <w:rFonts w:ascii="Arial Narrow" w:hAnsi="Arial Narrow" w:cs="Arial"/>
          <w:sz w:val="18"/>
          <w:szCs w:val="18"/>
          <w:lang w:val="en"/>
        </w:rPr>
      </w:pPr>
      <w:r w:rsidRPr="00BD3B4C">
        <w:rPr>
          <w:rFonts w:ascii="Arial Narrow" w:eastAsia="Arial Narrow" w:hAnsi="Arial Narrow" w:cs="Arial Narrow"/>
          <w:b/>
          <w:bCs/>
          <w:sz w:val="18"/>
          <w:szCs w:val="18"/>
        </w:rPr>
        <w:t>5 bis -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</w:t>
      </w:r>
      <w:r w:rsidRPr="00BD3B4C">
        <w:rPr>
          <w:rFonts w:ascii="Arial Narrow" w:hAnsi="Arial Narrow" w:cs="Arial"/>
          <w:b/>
          <w:bCs/>
          <w:sz w:val="18"/>
          <w:szCs w:val="18"/>
          <w:lang w:val="en"/>
        </w:rPr>
        <w:t>France - Access to Employee Rights – Benefits</w:t>
      </w:r>
      <w:r w:rsidRPr="00BD3B4C">
        <w:rPr>
          <w:rFonts w:ascii="Arial Narrow" w:hAnsi="Arial Narrow" w:cs="Arial"/>
          <w:sz w:val="18"/>
          <w:szCs w:val="18"/>
          <w:lang w:val="en"/>
        </w:rPr>
        <w:t xml:space="preserve"> </w:t>
      </w:r>
    </w:p>
    <w:p w14:paraId="1DC339BD" w14:textId="77777777" w:rsidR="00BD3B4C" w:rsidRDefault="00BD3B4C" w:rsidP="00BD3B4C">
      <w:pPr>
        <w:pStyle w:val="PrformatHTML"/>
        <w:rPr>
          <w:rFonts w:ascii="Arial Narrow" w:hAnsi="Arial Narrow" w:cs="Arial"/>
          <w:sz w:val="18"/>
          <w:szCs w:val="18"/>
          <w:lang w:val="en"/>
        </w:rPr>
      </w:pPr>
    </w:p>
    <w:p w14:paraId="78E11409" w14:textId="57332611" w:rsidR="00BD3B4C" w:rsidRPr="00BD3B4C" w:rsidRDefault="00BD3B4C" w:rsidP="00BD3B4C">
      <w:pPr>
        <w:pStyle w:val="PrformatHTML"/>
        <w:spacing w:after="160" w:line="259" w:lineRule="auto"/>
        <w:jc w:val="both"/>
        <w:rPr>
          <w:rFonts w:ascii="Arial Narrow" w:hAnsi="Arial Narrow" w:cs="Arial"/>
          <w:sz w:val="18"/>
          <w:szCs w:val="18"/>
          <w:lang w:val="en"/>
        </w:rPr>
      </w:pPr>
      <w:r w:rsidRPr="00BD3B4C">
        <w:rPr>
          <w:rFonts w:ascii="Arial Narrow" w:hAnsi="Arial Narrow" w:cs="Arial"/>
          <w:sz w:val="18"/>
          <w:szCs w:val="18"/>
          <w:lang w:val="en"/>
        </w:rPr>
        <w:t>(Private law organization in France, except for special rules applicable in certain French overseas territories):</w:t>
      </w:r>
    </w:p>
    <w:p w14:paraId="6DCA8BB6" w14:textId="77777777" w:rsidR="00BD3B4C" w:rsidRPr="00BD3B4C" w:rsidRDefault="00BD3B4C" w:rsidP="00BD3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Times New Roman" w:hAnsi="Arial Narrow" w:cs="Arial"/>
          <w:sz w:val="18"/>
          <w:szCs w:val="18"/>
          <w:lang w:val="en" w:eastAsia="fr-FR"/>
        </w:rPr>
      </w:pPr>
      <w:r w:rsidRPr="00BD3B4C">
        <w:rPr>
          <w:rFonts w:ascii="Arial Narrow" w:eastAsia="Times New Roman" w:hAnsi="Arial Narrow" w:cs="Arial"/>
          <w:sz w:val="18"/>
          <w:szCs w:val="18"/>
          <w:lang w:val="en" w:eastAsia="fr-FR"/>
        </w:rPr>
        <w:t>The intern benefits from the protections and rights mentioned in Articles L.1121-1, L.1152-1, and L.1153-1 of the French Labor Code, under the same conditions as employees.</w:t>
      </w:r>
    </w:p>
    <w:p w14:paraId="0E5EBB6F" w14:textId="77777777" w:rsidR="00BD3B4C" w:rsidRPr="00BD3B4C" w:rsidRDefault="00BD3B4C" w:rsidP="00BD3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BD3B4C">
        <w:rPr>
          <w:rFonts w:ascii="Arial Narrow" w:eastAsia="Times New Roman" w:hAnsi="Arial Narrow" w:cs="Arial"/>
          <w:sz w:val="18"/>
          <w:szCs w:val="18"/>
          <w:lang w:val="en" w:eastAsia="fr-FR"/>
        </w:rPr>
        <w:t>The intern has access to the company restaurant or meal vouchers provided for in Article L.3262-1 of the French Labor Code, under the same conditions as employees of the host organization. They also benefit from the coverage of transportation costs provided for in Article L.3261-2 of the same code.</w:t>
      </w:r>
    </w:p>
    <w:p w14:paraId="78D7775B" w14:textId="77777777" w:rsidR="00585D53" w:rsidRDefault="00585D53" w:rsidP="00BD3B4C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access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social and cultural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activities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mentioned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article L.2312-78 of the Labour Code,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same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conditions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employees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7D0ADD5C" w14:textId="77777777" w:rsidR="00585D53" w:rsidRDefault="00585D53" w:rsidP="00585D53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OTHER BENEFITS </w:t>
      </w:r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GRANTED</w:t>
      </w:r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…………………………………………………</w:t>
      </w:r>
    </w:p>
    <w:p w14:paraId="24DB03A4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</w:t>
      </w:r>
    </w:p>
    <w:p w14:paraId="01276FBE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</w:t>
      </w:r>
    </w:p>
    <w:p w14:paraId="60F6723C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</w:t>
      </w:r>
    </w:p>
    <w:p w14:paraId="7E2AE47C" w14:textId="77777777" w:rsidR="00BD3B4C" w:rsidRDefault="00BD3B4C" w:rsidP="00585D53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77E99483" w14:textId="77777777" w:rsidR="00BD3B4C" w:rsidRDefault="00BD3B4C" w:rsidP="00BD3B4C">
      <w:pPr>
        <w:jc w:val="both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lastRenderedPageBreak/>
        <w:t xml:space="preserve">5 ter – </w:t>
      </w:r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France - Access to </w:t>
      </w:r>
      <w:proofErr w:type="spellStart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>Employee</w:t>
      </w:r>
      <w:proofErr w:type="spellEnd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</w:t>
      </w:r>
      <w:proofErr w:type="spellStart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>Rights</w:t>
      </w:r>
      <w:proofErr w:type="spellEnd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- </w:t>
      </w:r>
      <w:proofErr w:type="spellStart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>Benefits</w:t>
      </w:r>
      <w:proofErr w:type="spellEnd"/>
      <w:r w:rsidRPr="00BD3B4C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</w:t>
      </w:r>
    </w:p>
    <w:p w14:paraId="5BB92909" w14:textId="77777777" w:rsidR="005E3955" w:rsidRPr="005E3955" w:rsidRDefault="005E3955" w:rsidP="005E3955">
      <w:pPr>
        <w:rPr>
          <w:rFonts w:ascii="Arial Narrow" w:eastAsia="Arial Narrow" w:hAnsi="Arial Narrow" w:cs="Arial Narrow"/>
          <w:sz w:val="18"/>
          <w:szCs w:val="18"/>
          <w:u w:val="single"/>
        </w:rPr>
      </w:pPr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(Public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law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body in France,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except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in the case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specific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rules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applicable in certain French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overseas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communities</w:t>
      </w:r>
      <w:proofErr w:type="spellEnd"/>
      <w:proofErr w:type="gram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):</w:t>
      </w:r>
      <w:proofErr w:type="gram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</w:p>
    <w:p w14:paraId="69681808" w14:textId="77777777" w:rsidR="005E3955" w:rsidRPr="005E3955" w:rsidRDefault="005E3955" w:rsidP="005E3955">
      <w:pPr>
        <w:rPr>
          <w:rFonts w:ascii="Arial Narrow" w:eastAsia="Arial Narrow" w:hAnsi="Arial Narrow" w:cs="Arial Narrow"/>
          <w:sz w:val="18"/>
          <w:szCs w:val="18"/>
          <w:u w:val="single"/>
        </w:rPr>
      </w:pP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Travel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undertaken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by an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intern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from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a public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law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body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between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their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home and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their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place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internship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is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covered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under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the conditions set out in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Decree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No. 2023-812 of 21 August 2023, as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amended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,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establishing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partial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coverage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of the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cost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travel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passes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corresponding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to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travel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undertaken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by public servants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between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their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usual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place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residence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and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their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place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work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. </w:t>
      </w:r>
    </w:p>
    <w:p w14:paraId="0CF9BCF9" w14:textId="1B109406" w:rsidR="005E3955" w:rsidRPr="005E3955" w:rsidRDefault="005E3955" w:rsidP="005E3955">
      <w:pPr>
        <w:rPr>
          <w:rFonts w:ascii="Arial Narrow" w:eastAsia="Arial Narrow" w:hAnsi="Arial Narrow" w:cs="Arial Narrow"/>
          <w:sz w:val="18"/>
          <w:szCs w:val="18"/>
          <w:u w:val="single"/>
        </w:rPr>
      </w:pPr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The place of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internship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indicated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in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this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agreement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is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considered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to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be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their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administrative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residence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.</w:t>
      </w:r>
    </w:p>
    <w:p w14:paraId="0CE13B74" w14:textId="3AE26A30" w:rsidR="00BD3B4C" w:rsidRDefault="005E3955" w:rsidP="005E3955">
      <w:pPr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Translated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>with</w:t>
      </w:r>
      <w:proofErr w:type="spellEnd"/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DeepL.com (free version)</w:t>
      </w:r>
      <w:r w:rsidRPr="005E3955"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r w:rsidR="00BD3B4C">
        <w:rPr>
          <w:rFonts w:ascii="Arial Narrow" w:eastAsia="Arial Narrow" w:hAnsi="Arial Narrow" w:cs="Arial Narrow"/>
          <w:sz w:val="18"/>
          <w:szCs w:val="18"/>
          <w:u w:val="single"/>
        </w:rPr>
        <w:t xml:space="preserve">OTHER BENEFITS </w:t>
      </w:r>
      <w:proofErr w:type="gramStart"/>
      <w:r w:rsidR="00BD3B4C">
        <w:rPr>
          <w:rFonts w:ascii="Arial Narrow" w:eastAsia="Arial Narrow" w:hAnsi="Arial Narrow" w:cs="Arial Narrow"/>
          <w:sz w:val="18"/>
          <w:szCs w:val="18"/>
          <w:u w:val="single"/>
        </w:rPr>
        <w:t>GRANTED</w:t>
      </w:r>
      <w:r w:rsidR="00BD3B4C"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 w:rsidR="00BD3B4C">
        <w:rPr>
          <w:rFonts w:ascii="Arial Narrow" w:eastAsia="Arial Narrow" w:hAnsi="Arial Narrow" w:cs="Arial Narrow"/>
          <w:sz w:val="18"/>
          <w:szCs w:val="18"/>
        </w:rPr>
        <w:t xml:space="preserve"> …………………………………………………</w:t>
      </w:r>
    </w:p>
    <w:p w14:paraId="37B292A1" w14:textId="77777777" w:rsidR="00BD3B4C" w:rsidRDefault="00BD3B4C" w:rsidP="00BD3B4C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</w:t>
      </w:r>
    </w:p>
    <w:p w14:paraId="07F1306A" w14:textId="14A46951" w:rsidR="00BD3B4C" w:rsidRPr="00382A9A" w:rsidRDefault="00BD3B4C" w:rsidP="00382A9A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</w:t>
      </w:r>
    </w:p>
    <w:p w14:paraId="69895A10" w14:textId="4E8C650D" w:rsidR="00585D53" w:rsidRDefault="00585D53" w:rsidP="00585D53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Article 6 - Social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Welfare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Framework</w:t>
      </w:r>
    </w:p>
    <w:p w14:paraId="5550FD31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benefit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accident protection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a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scheme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1F0E116D" w14:textId="77777777" w:rsidR="00585D53" w:rsidRDefault="00585D53" w:rsidP="00585D53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conducted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reported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Social Security administration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required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departure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79BF4727" w14:textId="77777777" w:rsidR="00585D53" w:rsidRDefault="00585D53" w:rsidP="00585D53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For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conducted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following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provisions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compliance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legislation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effect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the host country and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the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governing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host organisation.</w:t>
      </w:r>
    </w:p>
    <w:p w14:paraId="3A19AB17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05C55804" w14:textId="77777777" w:rsidR="00585D53" w:rsidRP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 w:rsidRPr="00585D53">
        <w:rPr>
          <w:rFonts w:ascii="Arial Narrow" w:eastAsia="Arial Narrow" w:hAnsi="Arial Narrow" w:cs="Arial Narrow"/>
          <w:b/>
          <w:sz w:val="18"/>
          <w:szCs w:val="18"/>
        </w:rPr>
        <w:t xml:space="preserve">6-1 </w:t>
      </w:r>
      <w:proofErr w:type="spellStart"/>
      <w:r w:rsidRPr="00585D53">
        <w:rPr>
          <w:rFonts w:ascii="Arial Narrow" w:eastAsia="Arial Narrow" w:hAnsi="Arial Narrow" w:cs="Arial Narrow"/>
          <w:b/>
          <w:sz w:val="18"/>
          <w:szCs w:val="18"/>
        </w:rPr>
        <w:t>Stipend</w:t>
      </w:r>
      <w:proofErr w:type="spellEnd"/>
      <w:r w:rsidRPr="00585D53">
        <w:rPr>
          <w:rFonts w:ascii="Arial Narrow" w:eastAsia="Arial Narrow" w:hAnsi="Arial Narrow" w:cs="Arial Narrow"/>
          <w:b/>
          <w:sz w:val="18"/>
          <w:szCs w:val="18"/>
        </w:rPr>
        <w:t xml:space="preserve"> of a maximum </w:t>
      </w:r>
      <w:proofErr w:type="spellStart"/>
      <w:r w:rsidRPr="00585D53">
        <w:rPr>
          <w:rFonts w:ascii="Arial Narrow" w:eastAsia="Arial Narrow" w:hAnsi="Arial Narrow" w:cs="Arial Narrow"/>
          <w:b/>
          <w:sz w:val="18"/>
          <w:szCs w:val="18"/>
        </w:rPr>
        <w:t>amount</w:t>
      </w:r>
      <w:proofErr w:type="spellEnd"/>
      <w:r w:rsidRPr="00585D53">
        <w:rPr>
          <w:rFonts w:ascii="Arial Narrow" w:eastAsia="Arial Narrow" w:hAnsi="Arial Narrow" w:cs="Arial Narrow"/>
          <w:b/>
          <w:sz w:val="18"/>
          <w:szCs w:val="18"/>
        </w:rPr>
        <w:t xml:space="preserve"> of 15% of the </w:t>
      </w:r>
      <w:proofErr w:type="spellStart"/>
      <w:r w:rsidRPr="00585D53">
        <w:rPr>
          <w:rFonts w:ascii="Arial Narrow" w:eastAsia="Arial Narrow" w:hAnsi="Arial Narrow" w:cs="Arial Narrow"/>
          <w:b/>
          <w:sz w:val="18"/>
          <w:szCs w:val="18"/>
        </w:rPr>
        <w:t>h</w:t>
      </w:r>
      <w:r w:rsidR="00BB1F58">
        <w:rPr>
          <w:rFonts w:ascii="Arial Narrow" w:eastAsia="Arial Narrow" w:hAnsi="Arial Narrow" w:cs="Arial Narrow"/>
          <w:b/>
          <w:sz w:val="18"/>
          <w:szCs w:val="18"/>
        </w:rPr>
        <w:t>ourly</w:t>
      </w:r>
      <w:proofErr w:type="spellEnd"/>
      <w:r w:rsidR="00BB1F58">
        <w:rPr>
          <w:rFonts w:ascii="Arial Narrow" w:eastAsia="Arial Narrow" w:hAnsi="Arial Narrow" w:cs="Arial Narrow"/>
          <w:b/>
          <w:sz w:val="18"/>
          <w:szCs w:val="18"/>
        </w:rPr>
        <w:t xml:space="preserve"> social </w:t>
      </w:r>
      <w:proofErr w:type="spellStart"/>
      <w:r w:rsidR="00BB1F58">
        <w:rPr>
          <w:rFonts w:ascii="Arial Narrow" w:eastAsia="Arial Narrow" w:hAnsi="Arial Narrow" w:cs="Arial Narrow"/>
          <w:b/>
          <w:sz w:val="18"/>
          <w:szCs w:val="18"/>
        </w:rPr>
        <w:t>security</w:t>
      </w:r>
      <w:proofErr w:type="spellEnd"/>
      <w:r w:rsidR="00BB1F58"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 w:rsidR="00BB1F58">
        <w:rPr>
          <w:rFonts w:ascii="Arial Narrow" w:eastAsia="Arial Narrow" w:hAnsi="Arial Narrow" w:cs="Arial Narrow"/>
          <w:b/>
          <w:sz w:val="18"/>
          <w:szCs w:val="18"/>
        </w:rPr>
        <w:t>ceiling</w:t>
      </w:r>
      <w:proofErr w:type="spellEnd"/>
      <w:r w:rsidR="00BB1F58"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</w:p>
    <w:p w14:paraId="7ECE4FF1" w14:textId="77777777" w:rsidR="00585D53" w:rsidRP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585D53"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payroll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tax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 w:rsidRPr="00585D53"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covered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legislation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on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workplace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accidents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’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framework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set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forth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in article L.412-8 no. 2 of the Social Security code.</w:t>
      </w:r>
    </w:p>
    <w:p w14:paraId="4BDDBD1F" w14:textId="77777777" w:rsidR="00585D53" w:rsidRDefault="00585D53" w:rsidP="00585D53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585D53">
        <w:rPr>
          <w:rFonts w:ascii="Arial Narrow" w:eastAsia="Arial Narrow" w:hAnsi="Arial Narrow" w:cs="Arial Narrow"/>
          <w:sz w:val="18"/>
          <w:szCs w:val="18"/>
        </w:rPr>
        <w:t xml:space="preserve">In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event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suffers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an accident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while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performing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activities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at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location or locations,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commuting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, or on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premises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for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needs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and for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medicine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, dental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surgery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, or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pharmac</w:t>
      </w:r>
      <w:r w:rsidR="00BB1F58">
        <w:rPr>
          <w:rFonts w:ascii="Arial Narrow" w:eastAsia="Arial Narrow" w:hAnsi="Arial Narrow" w:cs="Arial Narrow"/>
          <w:sz w:val="18"/>
          <w:szCs w:val="18"/>
        </w:rPr>
        <w:t>y</w:t>
      </w:r>
      <w:proofErr w:type="spellEnd"/>
      <w:r w:rsid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B1F58">
        <w:rPr>
          <w:rFonts w:ascii="Arial Narrow" w:eastAsia="Arial Narrow" w:hAnsi="Arial Narrow" w:cs="Arial Narrow"/>
          <w:sz w:val="18"/>
          <w:szCs w:val="18"/>
        </w:rPr>
        <w:t>without</w:t>
      </w:r>
      <w:proofErr w:type="spellEnd"/>
      <w:r w:rsid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B1F58">
        <w:rPr>
          <w:rFonts w:ascii="Arial Narrow" w:eastAsia="Arial Narrow" w:hAnsi="Arial Narrow" w:cs="Arial Narrow"/>
          <w:sz w:val="18"/>
          <w:szCs w:val="18"/>
        </w:rPr>
        <w:t>hospital</w:t>
      </w:r>
      <w:proofErr w:type="spellEnd"/>
      <w:r w:rsidR="00BB1F58">
        <w:rPr>
          <w:rFonts w:ascii="Arial Narrow" w:eastAsia="Arial Narrow" w:hAnsi="Arial Narrow" w:cs="Arial Narrow"/>
          <w:sz w:val="18"/>
          <w:szCs w:val="18"/>
        </w:rPr>
        <w:t xml:space="preserve"> affiliation </w:t>
      </w:r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carried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out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conditions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b in section 2e  of article L. 412-8,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hosting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organisation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send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declaration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to the Caisse Primaire d’Assurance Maladie or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competent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fund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see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address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on page 1)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mentioning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establishment as employer,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a copy for the </w:t>
      </w:r>
      <w:proofErr w:type="spellStart"/>
      <w:r w:rsidRPr="00585D53"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 w:rsidRPr="00585D53">
        <w:rPr>
          <w:rFonts w:ascii="Arial Narrow" w:eastAsia="Arial Narrow" w:hAnsi="Arial Narrow" w:cs="Arial Narrow"/>
          <w:sz w:val="18"/>
          <w:szCs w:val="18"/>
        </w:rPr>
        <w:t xml:space="preserve"> establishment.</w:t>
      </w:r>
    </w:p>
    <w:p w14:paraId="14AD2FBF" w14:textId="77777777" w:rsidR="00BB1F58" w:rsidRPr="00BB1F58" w:rsidRDefault="00BB1F58" w:rsidP="00BB1F58">
      <w:pPr>
        <w:spacing w:line="276" w:lineRule="auto"/>
        <w:rPr>
          <w:rFonts w:ascii="Arial Narrow" w:eastAsia="Arial Narrow" w:hAnsi="Arial Narrow" w:cs="Arial Narrow"/>
          <w:b/>
          <w:sz w:val="18"/>
          <w:szCs w:val="18"/>
        </w:rPr>
      </w:pPr>
      <w:r w:rsidRPr="00BB1F58">
        <w:rPr>
          <w:rFonts w:ascii="Arial Narrow" w:eastAsia="Arial Narrow" w:hAnsi="Arial Narrow" w:cs="Arial Narrow"/>
          <w:b/>
          <w:sz w:val="18"/>
          <w:szCs w:val="18"/>
        </w:rPr>
        <w:t xml:space="preserve">6.2 </w:t>
      </w:r>
      <w:proofErr w:type="spellStart"/>
      <w:r w:rsidRPr="00BB1F58">
        <w:rPr>
          <w:rFonts w:ascii="Arial Narrow" w:eastAsia="Arial Narrow" w:hAnsi="Arial Narrow" w:cs="Arial Narrow"/>
          <w:b/>
          <w:sz w:val="18"/>
          <w:szCs w:val="18"/>
        </w:rPr>
        <w:t>Stipend</w:t>
      </w:r>
      <w:proofErr w:type="spellEnd"/>
      <w:r w:rsidRPr="00BB1F58"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b/>
          <w:sz w:val="18"/>
          <w:szCs w:val="18"/>
        </w:rPr>
        <w:t>greater</w:t>
      </w:r>
      <w:proofErr w:type="spellEnd"/>
      <w:r w:rsidRPr="00BB1F58"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b/>
          <w:sz w:val="18"/>
          <w:szCs w:val="18"/>
        </w:rPr>
        <w:t>than</w:t>
      </w:r>
      <w:proofErr w:type="spellEnd"/>
      <w:r w:rsidRPr="00BB1F58">
        <w:rPr>
          <w:rFonts w:ascii="Arial Narrow" w:eastAsia="Arial Narrow" w:hAnsi="Arial Narrow" w:cs="Arial Narrow"/>
          <w:b/>
          <w:sz w:val="18"/>
          <w:szCs w:val="18"/>
        </w:rPr>
        <w:t xml:space="preserve"> 15% of the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social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ceiling</w:t>
      </w:r>
      <w:proofErr w:type="spellEnd"/>
    </w:p>
    <w:p w14:paraId="530D71ED" w14:textId="77777777" w:rsidR="00585D53" w:rsidRDefault="00BB1F58" w:rsidP="00BB1F58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BB1F58">
        <w:rPr>
          <w:rFonts w:ascii="Arial Narrow" w:eastAsia="Arial Narrow" w:hAnsi="Arial Narrow" w:cs="Arial Narrow"/>
          <w:sz w:val="18"/>
          <w:szCs w:val="18"/>
        </w:rPr>
        <w:t xml:space="preserve">In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event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suffers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an accident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either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activities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hosting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organisation,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commuting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, or on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premises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for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needs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,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hosting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organisation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take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all the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necessary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steps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together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the Caisse Primaire d'Assurance Maladie and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informs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the establishment as </w:t>
      </w:r>
      <w:proofErr w:type="spellStart"/>
      <w:r w:rsidRPr="00BB1F58">
        <w:rPr>
          <w:rFonts w:ascii="Arial Narrow" w:eastAsia="Arial Narrow" w:hAnsi="Arial Narrow" w:cs="Arial Narrow"/>
          <w:sz w:val="18"/>
          <w:szCs w:val="18"/>
        </w:rPr>
        <w:t>soon</w:t>
      </w:r>
      <w:proofErr w:type="spellEnd"/>
      <w:r w:rsidRPr="00BB1F58">
        <w:rPr>
          <w:rFonts w:ascii="Arial Narrow" w:eastAsia="Arial Narrow" w:hAnsi="Arial Narrow" w:cs="Arial Narrow"/>
          <w:sz w:val="18"/>
          <w:szCs w:val="18"/>
        </w:rPr>
        <w:t xml:space="preserve"> as possible.</w:t>
      </w:r>
    </w:p>
    <w:p w14:paraId="45D86C23" w14:textId="77777777" w:rsidR="00BB1F58" w:rsidRDefault="00BB1F58" w:rsidP="00BB1F58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6.3 -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working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abroad</w:t>
      </w:r>
      <w:proofErr w:type="spellEnd"/>
    </w:p>
    <w:p w14:paraId="1AB948CB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1)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originating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the French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’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framework</w:t>
      </w:r>
      <w:proofErr w:type="spellEnd"/>
    </w:p>
    <w:p w14:paraId="512A5190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rFonts w:ascii="Arial Narrow" w:eastAsia="Arial Narrow" w:hAnsi="Arial Narrow" w:cs="Arial Narrow"/>
          <w:sz w:val="18"/>
          <w:szCs w:val="18"/>
        </w:rPr>
        <w:t xml:space="preserve">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European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Economic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Area (EEA)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conducted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State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European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Union or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Norway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Iceland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Liechtenstein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Switzerland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or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State (in the latter case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provision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Denmark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Norway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Iceland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Liechtenstein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Switzerland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European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(EHIC). </w:t>
      </w:r>
    </w:p>
    <w:p w14:paraId="5F87D588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-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conducted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Quebec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nationality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SE401Q (104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companies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and 106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university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proofErr w:type="gramStart"/>
      <w:r>
        <w:rPr>
          <w:rFonts w:ascii="Arial Narrow" w:eastAsia="Arial Narrow" w:hAnsi="Arial Narrow" w:cs="Arial Narrow"/>
          <w:sz w:val="18"/>
          <w:szCs w:val="18"/>
        </w:rPr>
        <w:t>);</w:t>
      </w:r>
      <w:proofErr w:type="gramEnd"/>
    </w:p>
    <w:p w14:paraId="7917A289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- In all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cases,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incur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medical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expenses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reimbursed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supplementary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mutual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serving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 Security Agency,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return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presentation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receipts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reimbursement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the basis of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healthcare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rates.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Significant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differences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exist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between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costs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incurred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the French rates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serving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the basis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reimbursement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It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strongly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advised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out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additional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valid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the country in question and for the duration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choice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’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mutual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parents’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mutual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ad hoc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private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company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etc.), or,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possibly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after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checking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extent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guarantees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proposed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host organisation if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local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item 2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below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).</w:t>
      </w:r>
    </w:p>
    <w:p w14:paraId="1AC363B3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2) Social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welfare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protection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the host organisation</w:t>
      </w:r>
    </w:p>
    <w:p w14:paraId="54D47C4E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By checking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appropriate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box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below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indicates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local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</w:p>
    <w:p w14:paraId="76B1919A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Cambria Math" w:hAnsi="Cambria Math" w:cs="Cambria Math"/>
          <w:sz w:val="18"/>
          <w:szCs w:val="18"/>
        </w:rPr>
        <w:t>◻</w:t>
      </w:r>
      <w:r>
        <w:rPr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YES: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This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addition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retention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rights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granted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</w:p>
    <w:p w14:paraId="152BB5E9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Cambria Math" w:hAnsi="Cambria Math" w:cs="Cambria Math"/>
          <w:sz w:val="18"/>
          <w:szCs w:val="18"/>
        </w:rPr>
        <w:t>◻</w:t>
      </w:r>
      <w:r>
        <w:rPr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NO: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thus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exclusively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retention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rights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granted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framework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).</w:t>
      </w:r>
    </w:p>
    <w:p w14:paraId="48EE73F3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neither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box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checked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item 6.3-1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7EE315FA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6.4 Workplace Accident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 </w:t>
      </w:r>
    </w:p>
    <w:p w14:paraId="68CF1CD1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1) In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order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benefit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French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legislation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workplace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accidents,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must:</w:t>
      </w:r>
      <w:proofErr w:type="gramEnd"/>
    </w:p>
    <w:p w14:paraId="6C9167A6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- have a duration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exceeding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six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including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extensions;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21423076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-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result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remuneration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likely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give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entitlement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 protection in the host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country;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allowance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accepted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limit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15%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ceiling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point 5),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agreement of the Caisse Primaire d'Assurance Maladie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retention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entitlement</w:t>
      </w:r>
      <w:proofErr w:type="spellEnd"/>
    </w:p>
    <w:p w14:paraId="0349DABD" w14:textId="77777777" w:rsidR="00BB1F58" w:rsidRDefault="00BB1F58" w:rsidP="00BB1F58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place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exclusively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the organisation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signing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agreement;</w:t>
      </w:r>
      <w:proofErr w:type="gramEnd"/>
    </w:p>
    <w:p w14:paraId="43593D28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place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exclusively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in 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abovementioned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foreign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host </w:t>
      </w:r>
      <w:r>
        <w:rPr>
          <w:rFonts w:ascii="Arial Narrow" w:eastAsia="Arial Narrow" w:hAnsi="Arial Narrow" w:cs="Arial Narrow"/>
          <w:sz w:val="18"/>
          <w:szCs w:val="18"/>
        </w:rPr>
        <w:t xml:space="preserve">country. </w:t>
      </w:r>
    </w:p>
    <w:p w14:paraId="518BFFB9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conditions are not met,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undertakes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contribute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intern's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welfare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protection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necessary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declarations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case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workplace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accidents. </w:t>
      </w:r>
    </w:p>
    <w:p w14:paraId="02DE4509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2)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workplace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accident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statement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responsibility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which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informed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writing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48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host organisation.</w:t>
      </w:r>
    </w:p>
    <w:p w14:paraId="240B222B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3)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applies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to accidents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occurring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5A2A926E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location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hours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</w:p>
    <w:p w14:paraId="2E406964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lastRenderedPageBreak/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on the normal commute to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residence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foreign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nation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location,</w:t>
      </w:r>
    </w:p>
    <w:p w14:paraId="7817FC96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as part of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assignment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host organisation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means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formal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assignment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mandate,</w:t>
      </w:r>
    </w:p>
    <w:p w14:paraId="4B420FD6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first trip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domicile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place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residence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travel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start date),</w:t>
      </w:r>
    </w:p>
    <w:p w14:paraId="40665CA2" w14:textId="77777777" w:rsidR="00BB1F58" w:rsidRDefault="00BB1F58" w:rsidP="00BB1F58">
      <w:pPr>
        <w:jc w:val="both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final return trip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residence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personal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domicile.</w:t>
      </w:r>
    </w:p>
    <w:p w14:paraId="31FC8F2A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4) In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event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one of the conditions set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forth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in section 6.4-1/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satisfied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cover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against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risks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workplace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accidents,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travel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accidents,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occupational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disease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all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necessary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statements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410D0FB5" w14:textId="77777777" w:rsidR="00BB1F58" w:rsidRDefault="00BB1F58" w:rsidP="00BB1F58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5) In all </w:t>
      </w:r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cases:</w:t>
      </w:r>
      <w:proofErr w:type="gramEnd"/>
    </w:p>
    <w:p w14:paraId="2D20573D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if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victim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workplace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host organisation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immediately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notify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of the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accident;</w:t>
      </w:r>
      <w:proofErr w:type="gramEnd"/>
    </w:p>
    <w:p w14:paraId="4CBF99BF" w14:textId="77777777" w:rsidR="00BB1F58" w:rsidRPr="005E0579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18"/>
          <w:szCs w:val="18"/>
        </w:rPr>
        <w:t>•</w:t>
      </w:r>
      <w:r>
        <w:rPr>
          <w:rFonts w:ascii="Arial Narrow" w:eastAsia="Arial Narrow" w:hAnsi="Arial Narrow" w:cs="Arial Narrow"/>
          <w:sz w:val="18"/>
          <w:szCs w:val="18"/>
        </w:rPr>
        <w:t xml:space="preserve"> if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performs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limited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assignments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outside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host organisation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outside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country, the host organisation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all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necessary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steps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appropriate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6D7A2560" w14:textId="77777777" w:rsidR="00BB1F58" w:rsidRDefault="00BB1F58" w:rsidP="00BB1F58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7 -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Liability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Insurance</w:t>
      </w:r>
      <w:proofErr w:type="spellEnd"/>
    </w:p>
    <w:p w14:paraId="01F8D0C9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host organisation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declare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possess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civil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liability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16E5AB4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in </w:t>
      </w:r>
      <w:sdt>
        <w:sdtPr>
          <w:tag w:val="goog_rdk_5"/>
          <w:id w:val="11667107"/>
        </w:sdtPr>
        <w:sdtEndPr/>
        <w:sdtContent/>
      </w:sdt>
      <w:r>
        <w:rPr>
          <w:rFonts w:ascii="Arial Narrow" w:eastAsia="Arial Narrow" w:hAnsi="Arial Narrow" w:cs="Arial Narrow"/>
          <w:sz w:val="18"/>
          <w:szCs w:val="18"/>
        </w:rPr>
        <w:t xml:space="preserve">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overseas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territories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agrees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out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travel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assistance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contract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repatriation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reasons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legal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assistance, etc.) and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individual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accident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policy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19A8143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makes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vehicle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available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host’s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responsibility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check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beforehand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car’s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policy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includes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coverage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use by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F5DB7F6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use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own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vehicle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vehicle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loaned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party for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purposes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expressly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inform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vehicle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applicable,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corresponding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premium. </w:t>
      </w:r>
    </w:p>
    <w:p w14:paraId="2967434B" w14:textId="77777777" w:rsidR="00BB1F58" w:rsidRDefault="00BB1F58" w:rsidP="00BB1F58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Article 8 - Discipline</w:t>
      </w:r>
    </w:p>
    <w:p w14:paraId="798D4F70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applicable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disciplinary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regulatory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which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brought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attention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start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particularly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regard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schedules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health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safety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regulations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effect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the host organisation. </w:t>
      </w:r>
    </w:p>
    <w:p w14:paraId="3D2D688F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Disciplinary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measures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only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imposed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institution.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cases,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inform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the institution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infringements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supporting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evidence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12110CF2" w14:textId="77777777" w:rsidR="00BB1F58" w:rsidRPr="00DD257E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In 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event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of 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particularly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serious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breach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of discipline, the host organisation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reserves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right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terminate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while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respecting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provisions set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article 9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agreement.</w:t>
      </w:r>
    </w:p>
    <w:p w14:paraId="332A4EF8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9 -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Leave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Interruption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</w:p>
    <w:p w14:paraId="79245CA1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When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place in France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except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cases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where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rules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certain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foreign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communities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bodies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governed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public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in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pregnancy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paternity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or adoption,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benefits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leave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leave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absence of a duration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equivalent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employees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accordance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articles L.1225-16 à L.1225-28, L.1225-35, L.1225-37, L.1225-46 of the Labour Code.</w:t>
      </w:r>
    </w:p>
    <w:p w14:paraId="030272D8" w14:textId="77777777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Time off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leaves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absence are possible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lasting more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2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but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6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FFC80BE" w14:textId="77777777" w:rsidR="00DD257E" w:rsidRDefault="00DD257E" w:rsidP="00DD257E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>NUMBER OF DAYS OF AUTHORISED LEAVE</w:t>
      </w:r>
      <w:r>
        <w:rPr>
          <w:rFonts w:ascii="Arial Narrow" w:eastAsia="Arial Narrow" w:hAnsi="Arial Narrow" w:cs="Arial Narrow"/>
          <w:sz w:val="18"/>
          <w:szCs w:val="18"/>
        </w:rPr>
        <w:t xml:space="preserve"> /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terms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time off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leaves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absence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during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……………………………………. </w:t>
      </w:r>
    </w:p>
    <w:p w14:paraId="64E3BC4F" w14:textId="77777777" w:rsidR="00DD257E" w:rsidRDefault="00DD257E" w:rsidP="00DD257E">
      <w:pPr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Abroad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leave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obligatory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FBC17E4" w14:textId="77777777" w:rsidR="00DD257E" w:rsidRDefault="00DD257E" w:rsidP="00DD257E">
      <w:pPr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temporary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permanent interruption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communicated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signatories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agreement.</w:t>
      </w:r>
    </w:p>
    <w:p w14:paraId="3DED3C9A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notify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temporary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interruption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illness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unjustified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absence, etc.) by mail. </w:t>
      </w:r>
    </w:p>
    <w:p w14:paraId="513AB151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Notice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interruption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parties to the agreement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sdt>
        <w:sdtPr>
          <w:tag w:val="goog_rdk_6"/>
          <w:id w:val="44878791"/>
        </w:sdtPr>
        <w:sdtEndPr/>
        <w:sdtContent/>
      </w:sdt>
      <w:r>
        <w:rPr>
          <w:rFonts w:ascii="Arial Narrow" w:eastAsia="Arial Narrow" w:hAnsi="Arial Narrow" w:cs="Arial Narrow"/>
          <w:sz w:val="18"/>
          <w:szCs w:val="18"/>
        </w:rPr>
        <w:t xml:space="preserve">A validation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</w:rPr>
        <w:t>procedure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implemented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needed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3B1544E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postponement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end date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possible, if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approved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parties to the agreement,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to permit the full duration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originally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planned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This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postponement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amendment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agreement.</w:t>
      </w:r>
    </w:p>
    <w:p w14:paraId="54FC130B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If a joint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made by the host organisation and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extend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duration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up to the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maximum  duration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prescribed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(6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months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),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amendment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made to the agreement.</w:t>
      </w:r>
    </w:p>
    <w:p w14:paraId="65737D9D" w14:textId="77777777" w:rsidR="00DD257E" w:rsidRDefault="00DD257E" w:rsidP="00DD257E">
      <w:pPr>
        <w:spacing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three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parties (host organisation,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institution)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wish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put an end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party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immediately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inform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two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parties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writing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reasons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given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closely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examined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definitive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decision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terminate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made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after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process.</w:t>
      </w:r>
    </w:p>
    <w:p w14:paraId="1AA6CA1A" w14:textId="77777777" w:rsidR="00DD257E" w:rsidRDefault="00DD257E" w:rsidP="00DD257E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Article 10 - Duty of non-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disclosure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confidentiality</w:t>
      </w:r>
      <w:proofErr w:type="spellEnd"/>
    </w:p>
    <w:p w14:paraId="0BA407AA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duty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non-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disclosure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confidentiality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mandatory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respected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according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specifications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refrain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using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information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collect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obtain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circumstances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purposes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publication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disclosure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third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parties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without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consent of the host organisation,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including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report. This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commitment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applies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only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period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but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extend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after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conclusion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commits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keep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remove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copy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documents or software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kind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belonging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host organisation,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except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approval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latter. </w:t>
      </w:r>
    </w:p>
    <w:p w14:paraId="2EC6AB6C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For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purposes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preserving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confidentiality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information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contained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report,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request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restriction on the distribution of the report, or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removal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certain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confidential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information.</w:t>
      </w:r>
    </w:p>
    <w:p w14:paraId="16AB1D96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people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have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access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report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bound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professional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secrecy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neither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use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nor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disclose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information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contains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3D9AC4AE" w14:textId="0CAF61E3" w:rsidR="00DD257E" w:rsidRDefault="00DD257E" w:rsidP="00DD257E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11 -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Intellectual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Property</w:t>
      </w:r>
      <w:proofErr w:type="spellEnd"/>
    </w:p>
    <w:p w14:paraId="63A14701" w14:textId="77777777" w:rsidR="00FE2AA8" w:rsidRPr="00FE2AA8" w:rsidRDefault="00FE2AA8" w:rsidP="00FE2AA8">
      <w:pPr>
        <w:jc w:val="both"/>
        <w:rPr>
          <w:rFonts w:ascii="Arial Narrow" w:eastAsia="Arial Narrow" w:hAnsi="Arial Narrow" w:cs="Arial Narrow"/>
          <w:bCs/>
          <w:sz w:val="18"/>
          <w:szCs w:val="18"/>
        </w:rPr>
      </w:pPr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In France, if the host organisation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legal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entity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governed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by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private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or public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law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conducting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research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property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rights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to software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created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and inventions made by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intern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in the course of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their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duties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as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described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in Article 2 of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this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agreement,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shall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be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transferred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to the host organisation in accordance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with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Articles L113-9-1 and L611-7-1 of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Intellectual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Property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Code.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financial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compensation to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which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intern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inventor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and,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where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applicable,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author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entitled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shall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be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determined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in accordance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with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Articles </w:t>
      </w:r>
      <w:r w:rsidRPr="00FE2AA8">
        <w:rPr>
          <w:rFonts w:ascii="Arial Narrow" w:eastAsia="Arial Narrow" w:hAnsi="Arial Narrow" w:cs="Arial Narrow"/>
          <w:bCs/>
          <w:sz w:val="18"/>
          <w:szCs w:val="18"/>
        </w:rPr>
        <w:lastRenderedPageBreak/>
        <w:t xml:space="preserve">R611-14-1 and R611-21 of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aforementioned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Code and Articles D532-7 et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seq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. </w:t>
      </w:r>
      <w:proofErr w:type="gram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of</w:t>
      </w:r>
      <w:proofErr w:type="gram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Research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Code. </w:t>
      </w:r>
    </w:p>
    <w:p w14:paraId="3D2DE4E7" w14:textId="77777777" w:rsidR="00FE2AA8" w:rsidRPr="00FE2AA8" w:rsidRDefault="00FE2AA8" w:rsidP="00FE2AA8">
      <w:pPr>
        <w:jc w:val="both"/>
        <w:rPr>
          <w:rFonts w:ascii="Arial Narrow" w:eastAsia="Arial Narrow" w:hAnsi="Arial Narrow" w:cs="Arial Narrow"/>
          <w:bCs/>
          <w:sz w:val="18"/>
          <w:szCs w:val="18"/>
        </w:rPr>
      </w:pPr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In accordance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with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provisions of Article R611-21(2) of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Intellectual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Property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Code, the host organisation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referred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to in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that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article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specifies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conditions </w:t>
      </w:r>
      <w:proofErr w:type="spellStart"/>
      <w:proofErr w:type="gram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here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>:</w:t>
      </w:r>
      <w:proofErr w:type="gram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</w:p>
    <w:p w14:paraId="0DF25D34" w14:textId="4537954D" w:rsidR="00FE2AA8" w:rsidRPr="00FE2AA8" w:rsidRDefault="00FE2AA8" w:rsidP="00FE2AA8">
      <w:pPr>
        <w:spacing w:line="480" w:lineRule="auto"/>
        <w:jc w:val="both"/>
        <w:rPr>
          <w:rFonts w:ascii="Arial Narrow" w:eastAsia="Arial Narrow" w:hAnsi="Arial Narrow" w:cs="Arial Narrow"/>
          <w:bCs/>
          <w:sz w:val="18"/>
          <w:szCs w:val="18"/>
        </w:rPr>
      </w:pPr>
      <w:r w:rsidRPr="00FE2AA8">
        <w:rPr>
          <w:rFonts w:ascii="Arial Narrow" w:eastAsia="Arial Narrow" w:hAnsi="Arial Narrow" w:cs="Arial Narrow"/>
          <w:bCs/>
          <w:sz w:val="18"/>
          <w:szCs w:val="18"/>
        </w:rPr>
        <w:t>……………………………………………………………………………………………………...………………………………………………………………………</w:t>
      </w:r>
    </w:p>
    <w:p w14:paraId="3F4B0C18" w14:textId="25EE492B" w:rsidR="00FE2AA8" w:rsidRPr="00FE2AA8" w:rsidRDefault="00FE2AA8" w:rsidP="00FE2AA8">
      <w:pPr>
        <w:jc w:val="both"/>
        <w:rPr>
          <w:rFonts w:ascii="Arial Narrow" w:eastAsia="Arial Narrow" w:hAnsi="Arial Narrow" w:cs="Arial Narrow"/>
          <w:bCs/>
          <w:sz w:val="18"/>
          <w:szCs w:val="18"/>
        </w:rPr>
      </w:pPr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In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other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cases, if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intern's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activity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gives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rise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to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creation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of a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work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protected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by copyright (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including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software) or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industrial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property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a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contract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for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transfer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of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rights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must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be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signed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between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intern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(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author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>/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inventor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) and the host organisation. The agreement must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specify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the scope of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rights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transferred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any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exclusivity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the destination, the media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used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and the duration of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transfer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, as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well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as,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where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applicable,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amount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of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financial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compensation due to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intern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 xml:space="preserve"> for the </w:t>
      </w:r>
      <w:proofErr w:type="spellStart"/>
      <w:r w:rsidRPr="00FE2AA8">
        <w:rPr>
          <w:rFonts w:ascii="Arial Narrow" w:eastAsia="Arial Narrow" w:hAnsi="Arial Narrow" w:cs="Arial Narrow"/>
          <w:bCs/>
          <w:sz w:val="18"/>
          <w:szCs w:val="18"/>
        </w:rPr>
        <w:t>transfer</w:t>
      </w:r>
      <w:proofErr w:type="spellEnd"/>
      <w:r w:rsidRPr="00FE2AA8">
        <w:rPr>
          <w:rFonts w:ascii="Arial Narrow" w:eastAsia="Arial Narrow" w:hAnsi="Arial Narrow" w:cs="Arial Narrow"/>
          <w:bCs/>
          <w:sz w:val="18"/>
          <w:szCs w:val="18"/>
        </w:rPr>
        <w:t>.</w:t>
      </w:r>
    </w:p>
    <w:p w14:paraId="033B6BB2" w14:textId="77777777" w:rsidR="00DD257E" w:rsidRPr="00DD257E" w:rsidRDefault="00DD257E" w:rsidP="00DD257E">
      <w:pPr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12 - End of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- Report – Evaluation</w:t>
      </w:r>
    </w:p>
    <w:p w14:paraId="199F4C7B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1)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certificate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at the end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host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issue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certificate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template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which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included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appendix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hereto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indicating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at minimum the effective duration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and, if applicable,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amount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stipend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paid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need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produce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certificate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supporting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documentation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applying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benefits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general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retirement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insurance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framework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under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article L.351-17 of the social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security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>code;</w:t>
      </w:r>
      <w:proofErr w:type="gramEnd"/>
    </w:p>
    <w:p w14:paraId="0F45C2BC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2)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quality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once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the parties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agreement are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invited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submit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assessment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24C6BAF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send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a document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appropriate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department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institution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which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evaluate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quality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reception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were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given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the host organisation. This document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not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taken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consideration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evaluation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or in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awarding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their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diploma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certificate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48CBD3B1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3) Evaluation of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activity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Once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ended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 the host organisation</w:t>
      </w:r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fill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out an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assessment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form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on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intern’s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activity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which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it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return to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(or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specify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if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there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an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additional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form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attached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or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assessment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procedures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were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previously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established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in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cooperation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academic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highlight w:val="white"/>
        </w:rPr>
        <w:t>advisor</w:t>
      </w:r>
      <w:proofErr w:type="spellEnd"/>
      <w:r>
        <w:rPr>
          <w:rFonts w:ascii="Arial Narrow" w:eastAsia="Arial Narrow" w:hAnsi="Arial Narrow" w:cs="Arial Narrow"/>
          <w:sz w:val="18"/>
          <w:szCs w:val="18"/>
          <w:highlight w:val="white"/>
        </w:rPr>
        <w:t>).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4E851334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4)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Educational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  <w:u w:val="single"/>
        </w:rPr>
        <w:t>Assessment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Procedures</w:t>
      </w:r>
      <w:proofErr w:type="spellEnd"/>
      <w:r>
        <w:rPr>
          <w:rFonts w:ascii="Arial Narrow" w:eastAsia="Arial Narrow" w:hAnsi="Arial Narrow" w:cs="Arial Narrow"/>
          <w:sz w:val="18"/>
          <w:szCs w:val="18"/>
          <w:u w:val="single"/>
        </w:rPr>
        <w:t>: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AD125E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specify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the nature of the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work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provided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- report, etc. -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possibly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by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including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an </w:t>
      </w:r>
      <w:proofErr w:type="spellStart"/>
      <w:r w:rsidRPr="005E0579">
        <w:rPr>
          <w:rFonts w:ascii="Arial Narrow" w:eastAsia="Arial Narrow" w:hAnsi="Arial Narrow" w:cs="Arial Narrow"/>
          <w:sz w:val="18"/>
          <w:szCs w:val="18"/>
        </w:rPr>
        <w:t>additional</w:t>
      </w:r>
      <w:proofErr w:type="spellEnd"/>
      <w:r w:rsidRPr="005E0579">
        <w:rPr>
          <w:rFonts w:ascii="Arial Narrow" w:eastAsia="Arial Narrow" w:hAnsi="Arial Narrow" w:cs="Arial Narrow"/>
          <w:sz w:val="18"/>
          <w:szCs w:val="18"/>
        </w:rPr>
        <w:t xml:space="preserve"> form</w:t>
      </w:r>
      <w:r w:rsidRPr="00AD125E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>............................................................................................................</w:t>
      </w:r>
    </w:p>
    <w:p w14:paraId="623EA3EE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sz w:val="18"/>
          <w:szCs w:val="18"/>
          <w:u w:val="single"/>
        </w:rPr>
        <w:t>NUMBER OF ECTS (if applicable</w:t>
      </w:r>
      <w:proofErr w:type="gramStart"/>
      <w:r>
        <w:rPr>
          <w:rFonts w:ascii="Arial Narrow" w:eastAsia="Arial Narrow" w:hAnsi="Arial Narrow" w:cs="Arial Narrow"/>
          <w:sz w:val="18"/>
          <w:szCs w:val="18"/>
          <w:u w:val="single"/>
        </w:rPr>
        <w:t>):</w:t>
      </w:r>
      <w:proofErr w:type="gramEnd"/>
    </w:p>
    <w:p w14:paraId="1823CCD6" w14:textId="77777777" w:rsidR="00DD257E" w:rsidRDefault="00DD257E" w:rsidP="00DD257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……………………………………………………………………………….…</w:t>
      </w:r>
    </w:p>
    <w:p w14:paraId="3075EC62" w14:textId="77777777" w:rsidR="00DD257E" w:rsidRDefault="00DD257E" w:rsidP="00DD257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……………………………………………………………………………….…</w:t>
      </w:r>
    </w:p>
    <w:p w14:paraId="36FA3FBF" w14:textId="77777777" w:rsidR="00DD257E" w:rsidRDefault="00DD257E" w:rsidP="00DD257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……………………………………………………………………………….…</w:t>
      </w:r>
    </w:p>
    <w:p w14:paraId="396C5B8D" w14:textId="77777777" w:rsidR="00DD257E" w:rsidRDefault="00DD257E" w:rsidP="00DD257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……………………………………………………………………………….…</w:t>
      </w:r>
    </w:p>
    <w:p w14:paraId="0D010FE9" w14:textId="77777777" w:rsidR="00B5461E" w:rsidRDefault="00DD257E" w:rsidP="00B5461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="00B5461E">
        <w:rPr>
          <w:rFonts w:ascii="Arial Narrow" w:eastAsia="Arial Narrow" w:hAnsi="Arial Narrow" w:cs="Arial Narrow"/>
          <w:sz w:val="18"/>
          <w:szCs w:val="18"/>
        </w:rPr>
        <w:t xml:space="preserve">5)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Neither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academic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supervisor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the host organisation,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nor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member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of the host organisation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invited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visit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institution for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purposes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of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preparation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conduct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and validation of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internship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may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assert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claim for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reimbursement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or compensation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from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the </w:t>
      </w:r>
      <w:proofErr w:type="spellStart"/>
      <w:r w:rsidR="00B5461E">
        <w:rPr>
          <w:rFonts w:ascii="Arial Narrow" w:eastAsia="Arial Narrow" w:hAnsi="Arial Narrow" w:cs="Arial Narrow"/>
          <w:sz w:val="18"/>
          <w:szCs w:val="18"/>
        </w:rPr>
        <w:t>educational</w:t>
      </w:r>
      <w:proofErr w:type="spellEnd"/>
      <w:r w:rsidR="00B5461E">
        <w:rPr>
          <w:rFonts w:ascii="Arial Narrow" w:eastAsia="Arial Narrow" w:hAnsi="Arial Narrow" w:cs="Arial Narrow"/>
          <w:sz w:val="18"/>
          <w:szCs w:val="18"/>
        </w:rPr>
        <w:t xml:space="preserve"> institution. </w:t>
      </w:r>
    </w:p>
    <w:p w14:paraId="7CCC0F65" w14:textId="77777777" w:rsidR="00B5461E" w:rsidRDefault="00B5461E" w:rsidP="00B5461E">
      <w:pPr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Article 13 - Applicable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- Courts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jurisdiction</w:t>
      </w:r>
      <w:proofErr w:type="spellEnd"/>
    </w:p>
    <w:p w14:paraId="3B7786E9" w14:textId="77777777" w:rsidR="00B5461E" w:rsidRDefault="00B5461E" w:rsidP="00B5461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This agreement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governed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exclusively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by French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law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</w:p>
    <w:p w14:paraId="737F5DCD" w14:textId="77777777" w:rsidR="00B5461E" w:rsidRDefault="00B5461E" w:rsidP="00B5461E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z w:val="18"/>
          <w:szCs w:val="18"/>
        </w:rPr>
        <w:t>Any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disputes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cannot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amicably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resolved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shall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subject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jurisdiction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the relevant French courts.</w:t>
      </w:r>
    </w:p>
    <w:p w14:paraId="783E7469" w14:textId="77777777" w:rsidR="00B5461E" w:rsidRDefault="00B5461E" w:rsidP="00B5461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In accordance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with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regulations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governing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the protection of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personal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data, the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intern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must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be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informed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of how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personal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data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that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they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will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have been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required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provide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to the training establishment and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hosting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organisation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handled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F04D290" w14:textId="77777777" w:rsidR="00DF6A0A" w:rsidRDefault="00DF6A0A" w:rsidP="00DD257E">
      <w:pPr>
        <w:jc w:val="both"/>
        <w:rPr>
          <w:rFonts w:ascii="Arial Narrow" w:eastAsia="Arial Narrow" w:hAnsi="Arial Narrow" w:cs="Arial Narrow"/>
          <w:sz w:val="18"/>
          <w:szCs w:val="18"/>
        </w:rPr>
        <w:sectPr w:rsidR="00DF6A0A" w:rsidSect="00585D53">
          <w:type w:val="continuous"/>
          <w:pgSz w:w="11906" w:h="16838"/>
          <w:pgMar w:top="1417" w:right="707" w:bottom="1417" w:left="709" w:header="708" w:footer="708" w:gutter="0"/>
          <w:cols w:num="2" w:space="709"/>
          <w:docGrid w:linePitch="360"/>
        </w:sectPr>
      </w:pPr>
    </w:p>
    <w:p w14:paraId="470E9FE0" w14:textId="50F94978" w:rsidR="00DF6A0A" w:rsidRDefault="00DF6A0A" w:rsidP="00DF6A0A">
      <w:pPr>
        <w:rPr>
          <w:rFonts w:ascii="Arial Narrow" w:eastAsia="Arial Narrow" w:hAnsi="Arial Narrow" w:cs="Arial Narrow"/>
          <w:b/>
          <w:smallCaps/>
        </w:rPr>
      </w:pPr>
    </w:p>
    <w:p w14:paraId="06846467" w14:textId="200C74CC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18E9847D" w14:textId="518C62BC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11B4B066" w14:textId="5BDFF452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39ACE1A1" w14:textId="3858B049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3D6FAF58" w14:textId="00A6A01C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1358FD2F" w14:textId="57F5B197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07AAD812" w14:textId="402FDD0B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073FB2CF" w14:textId="31BB7170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7EFB9F0A" w14:textId="16113C2B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2E3E0913" w14:textId="1CEEF45F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1621AB85" w14:textId="77777777" w:rsidR="00FE2AA8" w:rsidRDefault="00FE2AA8" w:rsidP="00DF6A0A">
      <w:pPr>
        <w:rPr>
          <w:rFonts w:ascii="Arial Narrow" w:eastAsia="Arial Narrow" w:hAnsi="Arial Narrow" w:cs="Arial Narrow"/>
          <w:b/>
          <w:smallCaps/>
        </w:rPr>
      </w:pPr>
    </w:p>
    <w:p w14:paraId="17182BBF" w14:textId="77777777" w:rsidR="00DF6A0A" w:rsidRDefault="00DF6A0A" w:rsidP="00DF6A0A">
      <w:pPr>
        <w:rPr>
          <w:rFonts w:ascii="Arial Narrow" w:eastAsia="Arial Narrow" w:hAnsi="Arial Narrow" w:cs="Arial Narrow"/>
          <w:b/>
          <w:smallCaps/>
        </w:rPr>
      </w:pPr>
    </w:p>
    <w:p w14:paraId="1552E9EC" w14:textId="77777777" w:rsidR="00DF6A0A" w:rsidRPr="00DF6A0A" w:rsidRDefault="00DF6A0A" w:rsidP="00DF6A0A">
      <w:pPr>
        <w:spacing w:after="120"/>
        <w:rPr>
          <w:rFonts w:ascii="Arial Narrow" w:eastAsia="Arial Narrow" w:hAnsi="Arial Narrow" w:cs="Arial Narrow"/>
          <w:smallCaps/>
        </w:rPr>
      </w:pPr>
      <w:r>
        <w:rPr>
          <w:rFonts w:ascii="Arial Narrow" w:eastAsia="Arial Narrow" w:hAnsi="Arial Narrow" w:cs="Arial Narrow"/>
          <w:b/>
          <w:smallCaps/>
        </w:rPr>
        <w:lastRenderedPageBreak/>
        <w:t>EXECUTED at</w:t>
      </w:r>
      <w:r>
        <w:rPr>
          <w:rFonts w:ascii="Arial Narrow" w:eastAsia="Arial Narrow" w:hAnsi="Arial Narrow" w:cs="Arial Narrow"/>
          <w:i/>
          <w:smallCaps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mallCaps/>
        </w:rPr>
        <w:t xml:space="preserve">………………………………………...                                      </w:t>
      </w:r>
      <w:proofErr w:type="gramStart"/>
      <w:r>
        <w:rPr>
          <w:rFonts w:ascii="Arial Narrow" w:eastAsia="Arial Narrow" w:hAnsi="Arial Narrow" w:cs="Arial Narrow"/>
          <w:b/>
          <w:smallCaps/>
        </w:rPr>
        <w:t xml:space="preserve">DATE  </w:t>
      </w:r>
      <w:r>
        <w:rPr>
          <w:rFonts w:ascii="Arial Narrow" w:eastAsia="Arial Narrow" w:hAnsi="Arial Narrow" w:cs="Arial Narrow"/>
          <w:smallCaps/>
        </w:rPr>
        <w:t>…</w:t>
      </w:r>
      <w:proofErr w:type="gramEnd"/>
      <w:r>
        <w:rPr>
          <w:rFonts w:ascii="Arial Narrow" w:eastAsia="Arial Narrow" w:hAnsi="Arial Narrow" w:cs="Arial Narrow"/>
          <w:smallCaps/>
        </w:rPr>
        <w:t>…………………………………</w:t>
      </w:r>
    </w:p>
    <w:p w14:paraId="28E4CAAB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 Narrow" w:eastAsia="Arial Narrow" w:hAnsi="Arial Narrow" w:cs="Arial Narrow"/>
          <w:b/>
          <w:smallCaps/>
          <w:color w:val="000000"/>
          <w:u w:val="single"/>
        </w:rPr>
      </w:pPr>
    </w:p>
    <w:p w14:paraId="6C3FC3FB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 Narrow" w:eastAsia="Arial Narrow" w:hAnsi="Arial Narrow" w:cs="Arial Narrow"/>
          <w:b/>
          <w:smallCaps/>
          <w:color w:val="000000"/>
          <w:u w:val="single"/>
        </w:rPr>
      </w:pPr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>FOR THE EDUCATIONAL INSTITUTION</w:t>
      </w:r>
      <w:r w:rsidRPr="00DF6A0A">
        <w:rPr>
          <w:rFonts w:ascii="Arial Narrow" w:eastAsia="Arial Narrow" w:hAnsi="Arial Narrow" w:cs="Arial Narrow"/>
          <w:b/>
          <w:smallCaps/>
          <w:color w:val="000000"/>
        </w:rPr>
        <w:t xml:space="preserve">                                                         </w:t>
      </w:r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>FOR THE HOST ORGANISATION</w:t>
      </w:r>
    </w:p>
    <w:p w14:paraId="654E676C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Name and signature of the </w:t>
      </w:r>
      <w:proofErr w:type="spellStart"/>
      <w:r>
        <w:rPr>
          <w:rFonts w:ascii="Arial Narrow" w:eastAsia="Arial Narrow" w:hAnsi="Arial Narrow" w:cs="Arial Narrow"/>
          <w:color w:val="000000"/>
        </w:rPr>
        <w:t>representative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of the institution                    </w:t>
      </w:r>
      <w:r w:rsidRPr="00DF6A0A">
        <w:rPr>
          <w:rFonts w:ascii="Arial Narrow" w:eastAsia="Arial Narrow" w:hAnsi="Arial Narrow" w:cs="Arial Narrow"/>
          <w:color w:val="000000"/>
        </w:rPr>
        <w:t xml:space="preserve">Name and signature of </w:t>
      </w:r>
      <w:r>
        <w:rPr>
          <w:rFonts w:ascii="Arial Narrow" w:eastAsia="Arial Narrow" w:hAnsi="Arial Narrow" w:cs="Arial Narrow"/>
          <w:color w:val="000000"/>
        </w:rPr>
        <w:t xml:space="preserve">the </w:t>
      </w:r>
      <w:proofErr w:type="spellStart"/>
      <w:r>
        <w:rPr>
          <w:rFonts w:ascii="Arial Narrow" w:eastAsia="Arial Narrow" w:hAnsi="Arial Narrow" w:cs="Arial Narrow"/>
          <w:color w:val="000000"/>
        </w:rPr>
        <w:t>representative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of the host       </w:t>
      </w:r>
    </w:p>
    <w:p w14:paraId="0BE2822A" w14:textId="77777777" w:rsidR="00DF6A0A" w:rsidRP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                                                 </w:t>
      </w:r>
      <w:proofErr w:type="gramStart"/>
      <w:r w:rsidRPr="00DF6A0A">
        <w:rPr>
          <w:rFonts w:ascii="Arial Narrow" w:eastAsia="Arial Narrow" w:hAnsi="Arial Narrow" w:cs="Arial Narrow"/>
          <w:color w:val="000000"/>
        </w:rPr>
        <w:t>organisation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                            </w:t>
      </w:r>
      <w:r>
        <w:rPr>
          <w:rFonts w:ascii="Arial Narrow" w:eastAsia="Arial Narrow" w:hAnsi="Arial Narrow" w:cs="Arial Narrow"/>
        </w:rPr>
        <w:t>………………………………………………………………</w:t>
      </w:r>
    </w:p>
    <w:p w14:paraId="0BA83644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jc w:val="center"/>
        <w:rPr>
          <w:rFonts w:ascii="Arial Narrow" w:eastAsia="Arial Narrow" w:hAnsi="Arial Narrow" w:cs="Arial Narrow"/>
          <w:b/>
          <w:smallCaps/>
          <w:color w:val="000000"/>
          <w:u w:val="single"/>
        </w:rPr>
      </w:pPr>
      <w:r>
        <w:rPr>
          <w:rFonts w:ascii="Arial Narrow" w:eastAsia="Arial Narrow" w:hAnsi="Arial Narrow" w:cs="Arial Narrow"/>
          <w:smallCaps/>
          <w:color w:val="000000"/>
        </w:rPr>
        <w:tab/>
      </w:r>
      <w:r>
        <w:rPr>
          <w:rFonts w:ascii="Arial Narrow" w:eastAsia="Arial Narrow" w:hAnsi="Arial Narrow" w:cs="Arial Narrow"/>
          <w:smallCaps/>
          <w:color w:val="000000"/>
        </w:rPr>
        <w:tab/>
        <w:t xml:space="preserve">  ….. </w:t>
      </w:r>
      <w:r>
        <w:rPr>
          <w:rFonts w:ascii="Arial Narrow" w:eastAsia="Arial Narrow" w:hAnsi="Arial Narrow" w:cs="Arial Narrow"/>
        </w:rPr>
        <w:t>………………………………………………………</w:t>
      </w:r>
    </w:p>
    <w:p w14:paraId="4F367A3C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 Narrow" w:eastAsia="Arial Narrow" w:hAnsi="Arial Narrow" w:cs="Arial Narrow"/>
          <w:b/>
          <w:smallCaps/>
          <w:color w:val="000000"/>
          <w:u w:val="single"/>
        </w:rPr>
      </w:pPr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INTERN (and </w:t>
      </w:r>
      <w:proofErr w:type="spellStart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>legal</w:t>
      </w:r>
      <w:proofErr w:type="spellEnd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>representative</w:t>
      </w:r>
      <w:proofErr w:type="spellEnd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 if </w:t>
      </w:r>
      <w:proofErr w:type="spellStart"/>
      <w:proofErr w:type="gramStart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>any</w:t>
      </w:r>
      <w:proofErr w:type="spellEnd"/>
      <w:r>
        <w:rPr>
          <w:rFonts w:ascii="Arial Narrow" w:eastAsia="Arial Narrow" w:hAnsi="Arial Narrow" w:cs="Arial Narrow"/>
          <w:b/>
          <w:smallCaps/>
          <w:color w:val="000000"/>
          <w:u w:val="single"/>
        </w:rPr>
        <w:t>)</w:t>
      </w:r>
      <w:r w:rsidRPr="00DF6A0A">
        <w:rPr>
          <w:rFonts w:ascii="Arial Narrow" w:eastAsia="Arial Narrow" w:hAnsi="Arial Narrow" w:cs="Arial Narrow"/>
          <w:b/>
          <w:smallCaps/>
          <w:color w:val="000000"/>
        </w:rPr>
        <w:t xml:space="preserve">   </w:t>
      </w:r>
      <w:proofErr w:type="gramEnd"/>
      <w:r w:rsidRPr="00DF6A0A">
        <w:rPr>
          <w:rFonts w:ascii="Arial Narrow" w:eastAsia="Arial Narrow" w:hAnsi="Arial Narrow" w:cs="Arial Narrow"/>
          <w:b/>
          <w:smallCaps/>
          <w:color w:val="000000"/>
        </w:rPr>
        <w:t xml:space="preserve">                                              </w:t>
      </w:r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The </w:t>
      </w:r>
      <w:proofErr w:type="spellStart"/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>internship</w:t>
      </w:r>
      <w:proofErr w:type="spellEnd"/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 </w:t>
      </w:r>
      <w:proofErr w:type="spellStart"/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>supervisor</w:t>
      </w:r>
      <w:proofErr w:type="spellEnd"/>
      <w:r w:rsidRPr="00DF6A0A">
        <w:rPr>
          <w:rFonts w:ascii="Arial Narrow" w:eastAsia="Arial Narrow" w:hAnsi="Arial Narrow" w:cs="Arial Narrow"/>
          <w:b/>
          <w:smallCaps/>
          <w:color w:val="000000"/>
          <w:u w:val="single"/>
        </w:rPr>
        <w:t xml:space="preserve"> for the host organisation</w:t>
      </w:r>
    </w:p>
    <w:p w14:paraId="77FC3E17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Name and signature                                                                               Name and signature </w:t>
      </w:r>
    </w:p>
    <w:p w14:paraId="22E6E095" w14:textId="77777777" w:rsidR="00DF6A0A" w:rsidRDefault="00DF6A0A" w:rsidP="00DF6A0A">
      <w:pPr>
        <w:spacing w:before="480" w:after="1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………………………………………………………………………………..…                       ………………………………………………………………………………..…</w:t>
      </w:r>
    </w:p>
    <w:p w14:paraId="0E428115" w14:textId="77777777" w:rsidR="00DF6A0A" w:rsidRDefault="00DF6A0A" w:rsidP="00DF6A0A">
      <w:pPr>
        <w:ind w:right="-1417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The </w:t>
      </w:r>
      <w:proofErr w:type="spellStart"/>
      <w:r>
        <w:rPr>
          <w:rFonts w:ascii="Arial Narrow" w:eastAsia="Arial Narrow" w:hAnsi="Arial Narrow" w:cs="Arial Narrow"/>
          <w:b/>
          <w:u w:val="single"/>
        </w:rPr>
        <w:t>intern’s</w:t>
      </w:r>
      <w:proofErr w:type="spellEnd"/>
      <w:r>
        <w:rPr>
          <w:rFonts w:ascii="Arial Narrow" w:eastAsia="Arial Narrow" w:hAnsi="Arial Narrow" w:cs="Arial Narrow"/>
          <w:b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u w:val="single"/>
        </w:rPr>
        <w:t>academic</w:t>
      </w:r>
      <w:proofErr w:type="spellEnd"/>
      <w:r>
        <w:rPr>
          <w:rFonts w:ascii="Arial Narrow" w:eastAsia="Arial Narrow" w:hAnsi="Arial Narrow" w:cs="Arial Narrow"/>
          <w:b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u w:val="single"/>
        </w:rPr>
        <w:t>advisor</w:t>
      </w:r>
      <w:proofErr w:type="spellEnd"/>
      <w:r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285ECB03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Name and signature</w:t>
      </w:r>
    </w:p>
    <w:p w14:paraId="579EF766" w14:textId="77777777" w:rsidR="00DF6A0A" w:rsidRDefault="00DF6A0A" w:rsidP="00DF6A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480" w:after="1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…………………………………………………………………………………..</w:t>
      </w:r>
    </w:p>
    <w:p w14:paraId="0885DE92" w14:textId="77777777" w:rsidR="00DD257E" w:rsidRDefault="00DD257E" w:rsidP="00DD257E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2B84AB4" w14:textId="77777777" w:rsidR="00DD257E" w:rsidRDefault="00DD257E" w:rsidP="00DD257E">
      <w:pPr>
        <w:spacing w:after="60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3168FB1" w14:textId="77777777" w:rsidR="00DD257E" w:rsidRDefault="00DD257E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3934AE6" w14:textId="77777777" w:rsidR="00BB1F58" w:rsidRDefault="00BB1F58" w:rsidP="00BB1F58">
      <w:pP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54AD2BFA" w14:textId="24BDB9FA" w:rsidR="00BB1F58" w:rsidRDefault="00BB1F5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D946930" w14:textId="61942735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0BB1151E" w14:textId="2383D2DA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33CBC75" w14:textId="1C167E04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5ED2B0F" w14:textId="16999C7E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E155089" w14:textId="32BF6B8A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748D69D1" w14:textId="70216B36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D1AF339" w14:textId="1DF1AE3F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BB666E0" w14:textId="7F957DDB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50A3CA3" w14:textId="14C4F948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39BFE3E" w14:textId="72758E7A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2E7C520" w14:textId="30821832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09E6F927" w14:textId="7CF10F7A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6EBB202" w14:textId="5B18C5C6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0682EF8" w14:textId="17DECB78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930793C" w14:textId="33A7C6F1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687E4B7" w14:textId="77777777" w:rsidR="00FE2AA8" w:rsidRDefault="00FE2AA8" w:rsidP="00BB1F58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27CE82B" w14:textId="77777777" w:rsidR="00BB1F58" w:rsidRDefault="00BB1F58" w:rsidP="00BB1F58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p w14:paraId="5CE384FF" w14:textId="77777777" w:rsidR="00477917" w:rsidRDefault="00477917" w:rsidP="00477917">
      <w:pPr>
        <w:jc w:val="both"/>
        <w:textDirection w:val="btLr"/>
      </w:pPr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lastRenderedPageBreak/>
        <w:t xml:space="preserve">Forms to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>be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>attached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 xml:space="preserve"> to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>this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>agreement:</w:t>
      </w:r>
      <w:proofErr w:type="gramEnd"/>
      <w:r>
        <w:rPr>
          <w:rFonts w:ascii="Arial Narrow" w:eastAsia="Arial Narrow" w:hAnsi="Arial Narrow" w:cs="Arial Narrow"/>
          <w:b/>
          <w:i/>
          <w:color w:val="000000"/>
          <w:sz w:val="18"/>
          <w:u w:val="single"/>
        </w:rPr>
        <w:t xml:space="preserve"> </w:t>
      </w:r>
    </w:p>
    <w:p w14:paraId="1F722080" w14:textId="77777777" w:rsidR="00477917" w:rsidRDefault="00477917" w:rsidP="00477917">
      <w:pPr>
        <w:jc w:val="both"/>
        <w:textDirection w:val="btLr"/>
      </w:pPr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Internship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certificate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r>
        <w:rPr>
          <w:rFonts w:ascii="Arial Narrow" w:eastAsia="Arial Narrow" w:hAnsi="Arial Narrow" w:cs="Arial Narrow"/>
          <w:b/>
          <w:i/>
          <w:color w:val="000000"/>
          <w:sz w:val="16"/>
        </w:rPr>
        <w:t>(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6"/>
        </w:rPr>
        <w:t>following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6"/>
        </w:rPr>
        <w:t xml:space="preserve"> page)</w:t>
      </w:r>
    </w:p>
    <w:p w14:paraId="78559D9F" w14:textId="77777777" w:rsidR="00477917" w:rsidRDefault="00477917" w:rsidP="00477917">
      <w:pPr>
        <w:jc w:val="both"/>
        <w:textDirection w:val="btLr"/>
      </w:pPr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Foreign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internship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form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</w:t>
      </w:r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(for information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regarding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social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security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see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the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website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i/>
          <w:color w:val="0000FF"/>
          <w:sz w:val="14"/>
          <w:u w:val="single"/>
        </w:rPr>
        <w:t>cleiss.fr</w:t>
      </w:r>
      <w:r>
        <w:rPr>
          <w:rFonts w:ascii="Arial Narrow" w:eastAsia="Arial Narrow" w:hAnsi="Arial Narrow" w:cs="Arial Narrow"/>
          <w:b/>
          <w:i/>
          <w:color w:val="000000"/>
          <w:sz w:val="14"/>
        </w:rPr>
        <w:t>;</w:t>
      </w:r>
      <w:proofErr w:type="gram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for country-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specific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documentation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see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the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4"/>
        </w:rPr>
        <w:t>website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 </w:t>
      </w:r>
      <w:r>
        <w:rPr>
          <w:rFonts w:ascii="Arial Narrow" w:eastAsia="Arial Narrow" w:hAnsi="Arial Narrow" w:cs="Arial Narrow"/>
          <w:b/>
          <w:i/>
          <w:color w:val="0000FF"/>
          <w:sz w:val="14"/>
          <w:u w:val="single"/>
        </w:rPr>
        <w:t>diplomatie.gouv.fr</w:t>
      </w:r>
      <w:r>
        <w:rPr>
          <w:rFonts w:ascii="Arial Narrow" w:eastAsia="Arial Narrow" w:hAnsi="Arial Narrow" w:cs="Arial Narrow"/>
          <w:b/>
          <w:i/>
          <w:color w:val="000000"/>
          <w:sz w:val="14"/>
        </w:rPr>
        <w:t xml:space="preserve">) </w:t>
      </w:r>
    </w:p>
    <w:p w14:paraId="078CD5C6" w14:textId="77777777" w:rsidR="00477917" w:rsidRDefault="00477917" w:rsidP="00477917">
      <w:pPr>
        <w:jc w:val="both"/>
        <w:textDirection w:val="btLr"/>
      </w:pPr>
      <w:proofErr w:type="spellStart"/>
      <w:r>
        <w:rPr>
          <w:rFonts w:ascii="Arial Narrow" w:eastAsia="Arial Narrow" w:hAnsi="Arial Narrow" w:cs="Arial Narrow"/>
          <w:b/>
          <w:i/>
          <w:color w:val="000000"/>
          <w:sz w:val="18"/>
        </w:rPr>
        <w:t>Other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8"/>
        </w:rPr>
        <w:t xml:space="preserve"> appendices </w:t>
      </w:r>
      <w:r>
        <w:rPr>
          <w:rFonts w:ascii="Arial Narrow" w:eastAsia="Arial Narrow" w:hAnsi="Arial Narrow" w:cs="Arial Narrow"/>
          <w:b/>
          <w:i/>
          <w:color w:val="000000"/>
          <w:sz w:val="16"/>
        </w:rPr>
        <w:t xml:space="preserve">(if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  <w:sz w:val="16"/>
        </w:rPr>
        <w:t>any</w:t>
      </w:r>
      <w:proofErr w:type="spellEnd"/>
      <w:r>
        <w:rPr>
          <w:rFonts w:ascii="Arial Narrow" w:eastAsia="Arial Narrow" w:hAnsi="Arial Narrow" w:cs="Arial Narrow"/>
          <w:b/>
          <w:i/>
          <w:color w:val="000000"/>
          <w:sz w:val="16"/>
        </w:rPr>
        <w:t xml:space="preserve">) </w:t>
      </w:r>
    </w:p>
    <w:p w14:paraId="40F1CDE5" w14:textId="77777777" w:rsidR="00477917" w:rsidRDefault="00477917" w:rsidP="00477917">
      <w:pPr>
        <w:jc w:val="both"/>
        <w:textDirection w:val="btLr"/>
      </w:pPr>
    </w:p>
    <w:p w14:paraId="1774902D" w14:textId="77777777" w:rsidR="00585D53" w:rsidRDefault="00585D53"/>
    <w:p w14:paraId="6DCBDAD9" w14:textId="77777777" w:rsidR="00040A59" w:rsidRPr="00662D08" w:rsidRDefault="00040A59" w:rsidP="00040A5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 Narrow" w:eastAsia="Arial Narrow" w:hAnsi="Arial Narrow" w:cs="Arial Narrow"/>
          <w:b/>
          <w:i/>
          <w:color w:val="000000"/>
        </w:rPr>
      </w:pPr>
      <w:proofErr w:type="gramStart"/>
      <w:r>
        <w:rPr>
          <w:rFonts w:ascii="Cambria Math" w:eastAsia="Noto Sans Symbols" w:hAnsi="Cambria Math" w:cs="Cambria Math"/>
          <w:b/>
          <w:i/>
          <w:color w:val="000000"/>
        </w:rPr>
        <w:t>①</w:t>
      </w:r>
      <w:proofErr w:type="gramEnd"/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Internship</w:t>
      </w:r>
      <w:proofErr w:type="spellEnd"/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color w:val="000000"/>
        </w:rPr>
        <w:t>certificate</w:t>
      </w:r>
      <w:proofErr w:type="spellEnd"/>
      <w:r>
        <w:rPr>
          <w:rFonts w:ascii="Arial Narrow" w:eastAsia="Arial Narrow" w:hAnsi="Arial Narrow" w:cs="Arial Narrow"/>
          <w:b/>
          <w:i/>
          <w:color w:val="000000"/>
        </w:rPr>
        <w:t xml:space="preserve">  </w:t>
      </w:r>
    </w:p>
    <w:tbl>
      <w:tblPr>
        <w:tblW w:w="1056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095"/>
      </w:tblGrid>
      <w:tr w:rsidR="00040A59" w14:paraId="5F6ACD1B" w14:textId="77777777" w:rsidTr="00A55FE4">
        <w:trPr>
          <w:trHeight w:val="753"/>
        </w:trPr>
        <w:tc>
          <w:tcPr>
            <w:tcW w:w="4465" w:type="dxa"/>
            <w:tcBorders>
              <w:right w:val="single" w:sz="4" w:space="0" w:color="000000"/>
            </w:tcBorders>
          </w:tcPr>
          <w:p w14:paraId="4097A221" w14:textId="77777777" w:rsidR="00040A59" w:rsidRDefault="00040A59" w:rsidP="00A55FE4">
            <w:pPr>
              <w:spacing w:before="240"/>
              <w:jc w:val="center"/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18"/>
                <w:szCs w:val="18"/>
              </w:rPr>
              <w:t xml:space="preserve">Logo of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</w:rPr>
              <w:t>THE HOST ORGANISATION</w:t>
            </w:r>
          </w:p>
          <w:p w14:paraId="1433AA07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8073" w14:textId="77777777" w:rsidR="00040A59" w:rsidRDefault="00040A59" w:rsidP="00A55FE4">
            <w:pPr>
              <w:keepNext/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INTERNSHIP CERTIFICATE</w:t>
            </w:r>
          </w:p>
          <w:p w14:paraId="50626E34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6B2AA418" w14:textId="77777777" w:rsidR="00040A59" w:rsidRDefault="00040A59" w:rsidP="00A55FE4">
            <w:pPr>
              <w:keepNext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i/>
              </w:rPr>
              <w:t>to</w:t>
            </w:r>
            <w:proofErr w:type="gramEnd"/>
            <w:r>
              <w:rPr>
                <w:rFonts w:ascii="Arial Narrow" w:eastAsia="Arial Narrow" w:hAnsi="Arial Narrow" w:cs="Arial Narrow"/>
                <w:b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issued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</w:rPr>
              <w:t xml:space="preserve"> to the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intern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upon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</w:rPr>
              <w:t xml:space="preserve"> the conclusion of the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</w:rPr>
              <w:t>internship</w:t>
            </w:r>
            <w:proofErr w:type="spellEnd"/>
          </w:p>
          <w:p w14:paraId="5DE61970" w14:textId="77777777" w:rsidR="00040A59" w:rsidRDefault="00040A59" w:rsidP="00662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i/>
                <w:sz w:val="12"/>
                <w:szCs w:val="12"/>
              </w:rPr>
            </w:pPr>
          </w:p>
        </w:tc>
      </w:tr>
    </w:tbl>
    <w:p w14:paraId="1F4B6279" w14:textId="77777777" w:rsidR="00040A59" w:rsidRDefault="00040A59" w:rsidP="00040A59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0A59" w14:paraId="70766E55" w14:textId="77777777" w:rsidTr="00A55FE4">
        <w:trPr>
          <w:trHeight w:val="1531"/>
        </w:trPr>
        <w:tc>
          <w:tcPr>
            <w:tcW w:w="10490" w:type="dxa"/>
          </w:tcPr>
          <w:p w14:paraId="2A0D7162" w14:textId="77777777" w:rsidR="00040A59" w:rsidRDefault="00040A59" w:rsidP="00A55FE4">
            <w:pPr>
              <w:pStyle w:val="Titre2"/>
              <w:spacing w:before="120" w:line="36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18"/>
                <w:szCs w:val="18"/>
                <w:u w:val="single"/>
              </w:rPr>
              <w:t xml:space="preserve">THE HOST ORGANISATION </w:t>
            </w:r>
          </w:p>
          <w:p w14:paraId="60C383A2" w14:textId="77777777" w:rsidR="00040A59" w:rsidRDefault="00662D08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Name or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company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040A59">
              <w:rPr>
                <w:rFonts w:ascii="Arial Narrow" w:eastAsia="Arial Narrow" w:hAnsi="Arial Narrow" w:cs="Arial Narrow"/>
                <w:sz w:val="16"/>
                <w:szCs w:val="16"/>
              </w:rPr>
              <w:t>: …………………………………………</w:t>
            </w:r>
            <w:proofErr w:type="gramStart"/>
            <w:r w:rsidR="00040A59">
              <w:rPr>
                <w:rFonts w:ascii="Arial Narrow" w:eastAsia="Arial Narrow" w:hAnsi="Arial Narrow" w:cs="Arial Narrow"/>
                <w:sz w:val="16"/>
                <w:szCs w:val="16"/>
              </w:rPr>
              <w:t>…….</w:t>
            </w:r>
            <w:proofErr w:type="gramEnd"/>
            <w:r w:rsidR="00040A59">
              <w:rPr>
                <w:rFonts w:ascii="Arial Narrow" w:eastAsia="Arial Narrow" w:hAnsi="Arial Narrow" w:cs="Arial Narrow"/>
                <w:sz w:val="16"/>
                <w:szCs w:val="16"/>
              </w:rPr>
              <w:t>.…………………………………………....……………………..…………………….</w:t>
            </w:r>
          </w:p>
          <w:p w14:paraId="479DBF2F" w14:textId="77777777" w:rsidR="00040A59" w:rsidRDefault="00662D08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="00040A5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: ………………………………………………</w:t>
            </w:r>
            <w:proofErr w:type="gramStart"/>
            <w:r w:rsidR="00040A5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 w:rsidR="00040A5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…………………………………..……………………..……………………..……………………..……………………..</w:t>
            </w:r>
          </w:p>
          <w:p w14:paraId="09BC460B" w14:textId="77777777" w:rsidR="00040A59" w:rsidRDefault="00040A59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………………………………………………………………….……………………………….….…………………………………….…………………………..………………………….……..</w:t>
            </w:r>
          </w:p>
          <w:p w14:paraId="16D7D0EA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sz w:val="16"/>
                <w:szCs w:val="16"/>
              </w:rPr>
              <w:t>🕿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</w:tc>
      </w:tr>
    </w:tbl>
    <w:p w14:paraId="0A739E1B" w14:textId="77777777" w:rsidR="00040A59" w:rsidRDefault="00040A59" w:rsidP="00040A59">
      <w:pPr>
        <w:spacing w:before="60" w:after="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ab/>
      </w:r>
      <w:proofErr w:type="spellStart"/>
      <w:r>
        <w:rPr>
          <w:rFonts w:ascii="Arial Narrow" w:eastAsia="Arial Narrow" w:hAnsi="Arial Narrow" w:cs="Arial Narrow"/>
          <w:b/>
        </w:rPr>
        <w:t>Hereby</w:t>
      </w:r>
      <w:proofErr w:type="spellEnd"/>
      <w:r>
        <w:rPr>
          <w:rFonts w:ascii="Arial Narrow" w:eastAsia="Arial Narrow" w:hAnsi="Arial Narrow" w:cs="Arial Narrow"/>
          <w:b/>
        </w:rPr>
        <w:t xml:space="preserve"> certifies </w:t>
      </w:r>
      <w:proofErr w:type="spellStart"/>
      <w:r>
        <w:rPr>
          <w:rFonts w:ascii="Arial Narrow" w:eastAsia="Arial Narrow" w:hAnsi="Arial Narrow" w:cs="Arial Narrow"/>
          <w:b/>
        </w:rPr>
        <w:t>that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</w:p>
    <w:tbl>
      <w:tblPr>
        <w:tblW w:w="10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2"/>
      </w:tblGrid>
      <w:tr w:rsidR="00040A59" w14:paraId="65C2A27A" w14:textId="77777777" w:rsidTr="00A55FE4">
        <w:tc>
          <w:tcPr>
            <w:tcW w:w="10532" w:type="dxa"/>
          </w:tcPr>
          <w:p w14:paraId="10852297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 Narrow" w:eastAsia="Arial Narrow" w:hAnsi="Arial Narrow" w:cs="Arial Narrow"/>
                <w:smallCaps/>
                <w:color w:val="000000"/>
                <w:sz w:val="14"/>
                <w:szCs w:val="14"/>
              </w:rPr>
            </w:pPr>
          </w:p>
          <w:p w14:paraId="5E8CB7D8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  <w:u w:val="single"/>
              </w:rPr>
              <w:t>THE INTERN</w:t>
            </w:r>
            <w:r w:rsidR="00662D08"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  <w:t xml:space="preserve"> </w:t>
            </w:r>
          </w:p>
          <w:p w14:paraId="5775D420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b/>
                <w:smallCaps/>
                <w:color w:val="000000"/>
                <w:sz w:val="16"/>
                <w:szCs w:val="16"/>
                <w:u w:val="single"/>
              </w:rPr>
            </w:pPr>
          </w:p>
          <w:p w14:paraId="5E57B6BA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Last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r w:rsidR="00662D08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: ……………………………………… First </w:t>
            </w:r>
            <w:proofErr w:type="spellStart"/>
            <w:proofErr w:type="gramStart"/>
            <w:r w:rsidR="00662D08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……………………………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Sex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:  F </w:t>
            </w:r>
            <w:r>
              <w:rPr>
                <w:rFonts w:ascii="Cambria Math" w:eastAsia="Noto Sans Symbols" w:hAnsi="Cambria Math" w:cs="Cambria Math"/>
                <w:color w:val="000000"/>
                <w:sz w:val="18"/>
                <w:szCs w:val="18"/>
              </w:rPr>
              <w:t>◻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 M </w:t>
            </w:r>
            <w:r>
              <w:rPr>
                <w:rFonts w:ascii="Cambria Math" w:eastAsia="Noto Sans Symbols" w:hAnsi="Cambria Math" w:cs="Cambria Math"/>
                <w:color w:val="000000"/>
                <w:sz w:val="18"/>
                <w:szCs w:val="18"/>
              </w:rPr>
              <w:t>◻</w:t>
            </w:r>
            <w:r w:rsidR="00662D08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   Date of Birth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: ___ /___/_______</w:t>
            </w:r>
          </w:p>
          <w:p w14:paraId="6609D502" w14:textId="77777777" w:rsidR="00040A59" w:rsidRDefault="00662D08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Address</w:t>
            </w:r>
            <w:proofErr w:type="spellEnd"/>
            <w:r w:rsidR="00040A59"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  <w:proofErr w:type="gramEnd"/>
            <w:r w:rsidR="00040A59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………………………………………………………………………………………………………………………………………..………….……………</w:t>
            </w:r>
          </w:p>
          <w:p w14:paraId="223DACF5" w14:textId="77777777" w:rsidR="00040A59" w:rsidRDefault="00040A59" w:rsidP="00A55FE4">
            <w:pPr>
              <w:spacing w:line="360" w:lineRule="auto"/>
              <w:ind w:right="-14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320F6D1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sz w:val="18"/>
                <w:szCs w:val="18"/>
              </w:rPr>
              <w:t>🕿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……………………………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. .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E-mail: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………………………….........................................................</w:t>
            </w:r>
          </w:p>
          <w:p w14:paraId="12A9722A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student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of </w:t>
            </w:r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of the training course 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higher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curriculum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being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followed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by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intern</w:t>
            </w:r>
            <w:proofErr w:type="spellEnd"/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):</w:t>
            </w:r>
            <w:proofErr w:type="gram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  <w:p w14:paraId="098D7E9E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43F2035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At </w:t>
            </w:r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higher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instit</w:t>
            </w:r>
            <w:r w:rsidR="00662D08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ution or training organisation</w:t>
            </w:r>
            <w:proofErr w:type="gramStart"/>
            <w:r w:rsidR="00662D08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 xml:space="preserve"> </w:t>
            </w:r>
          </w:p>
          <w:p w14:paraId="54C35C8E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6E01BED" w14:textId="77777777" w:rsidR="00040A59" w:rsidRDefault="00040A59" w:rsidP="00040A59">
      <w:pPr>
        <w:spacing w:before="60" w:after="60"/>
        <w:ind w:firstLine="708"/>
        <w:rPr>
          <w:rFonts w:ascii="Arial Narrow" w:eastAsia="Arial Narrow" w:hAnsi="Arial Narrow" w:cs="Arial Narrow"/>
          <w:b/>
        </w:rPr>
      </w:pPr>
      <w:proofErr w:type="gramStart"/>
      <w:r>
        <w:rPr>
          <w:rFonts w:ascii="Arial Narrow" w:eastAsia="Arial Narrow" w:hAnsi="Arial Narrow" w:cs="Arial Narrow"/>
          <w:b/>
        </w:rPr>
        <w:t>has</w:t>
      </w:r>
      <w:proofErr w:type="gram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completed</w:t>
      </w:r>
      <w:proofErr w:type="spellEnd"/>
      <w:r>
        <w:rPr>
          <w:rFonts w:ascii="Arial Narrow" w:eastAsia="Arial Narrow" w:hAnsi="Arial Narrow" w:cs="Arial Narrow"/>
          <w:b/>
        </w:rPr>
        <w:t xml:space="preserve"> an </w:t>
      </w:r>
      <w:proofErr w:type="spellStart"/>
      <w:r>
        <w:rPr>
          <w:rFonts w:ascii="Arial Narrow" w:eastAsia="Arial Narrow" w:hAnsi="Arial Narrow" w:cs="Arial Narrow"/>
          <w:b/>
        </w:rPr>
        <w:t>internship</w:t>
      </w:r>
      <w:proofErr w:type="spellEnd"/>
      <w:r>
        <w:rPr>
          <w:rFonts w:ascii="Arial Narrow" w:eastAsia="Arial Narrow" w:hAnsi="Arial Narrow" w:cs="Arial Narrow"/>
          <w:b/>
        </w:rPr>
        <w:t xml:space="preserve"> as part of </w:t>
      </w:r>
      <w:proofErr w:type="spellStart"/>
      <w:r>
        <w:rPr>
          <w:rFonts w:ascii="Arial Narrow" w:eastAsia="Arial Narrow" w:hAnsi="Arial Narrow" w:cs="Arial Narrow"/>
          <w:b/>
        </w:rPr>
        <w:t>their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studies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0A59" w14:paraId="24BBF3B3" w14:textId="77777777" w:rsidTr="00040A59">
        <w:trPr>
          <w:trHeight w:val="1134"/>
        </w:trPr>
        <w:tc>
          <w:tcPr>
            <w:tcW w:w="10490" w:type="dxa"/>
          </w:tcPr>
          <w:p w14:paraId="0E9C4BBC" w14:textId="77777777" w:rsidR="00040A59" w:rsidRDefault="00040A59" w:rsidP="00A55FE4">
            <w:pPr>
              <w:spacing w:before="120" w:line="36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lastRenderedPageBreak/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 xml:space="preserve"> Duration</w:t>
            </w: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</w:t>
            </w:r>
          </w:p>
          <w:p w14:paraId="1D122FDC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start and end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dates: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……DD/MM/YYYY………………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To  </w:t>
            </w:r>
            <w:r>
              <w:rPr>
                <w:rFonts w:ascii="Arial Narrow" w:eastAsia="Arial Narrow" w:hAnsi="Arial Narrow" w:cs="Arial Narrow"/>
                <w:color w:val="000000"/>
              </w:rPr>
              <w:t>…………DD/MM/YYYY…………………</w:t>
            </w:r>
          </w:p>
          <w:p w14:paraId="5DC2C61D" w14:textId="77777777" w:rsidR="00040A59" w:rsidRDefault="00040A59" w:rsidP="00A55FE4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Representing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total duration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of ………………......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months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Weeks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) (cross out 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appropriate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  <w:p w14:paraId="14373369" w14:textId="77777777" w:rsidR="00040A59" w:rsidRPr="00040A59" w:rsidRDefault="00040A59" w:rsidP="00662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The total duration of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assessed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consideration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presence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student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within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the organisation,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respecting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authorised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time off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leaves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absence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granted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under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article L.124-13 of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code (art. L.124-18 of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code).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Each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at least 7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hours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presence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whether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consecutive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otherwise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considered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equivalent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to one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work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each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equal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to at least 22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days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presence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consecutive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otherwise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considered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equivalent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to one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</w:tr>
      <w:tr w:rsidR="00040A59" w14:paraId="46E1D01E" w14:textId="77777777" w:rsidTr="00A55FE4">
        <w:trPr>
          <w:trHeight w:val="1005"/>
        </w:trPr>
        <w:tc>
          <w:tcPr>
            <w:tcW w:w="10490" w:type="dxa"/>
          </w:tcPr>
          <w:p w14:paraId="5980E87A" w14:textId="77777777" w:rsidR="00040A59" w:rsidRDefault="00040A59" w:rsidP="00A55FE4">
            <w:pPr>
              <w:spacing w:before="120" w:line="360" w:lineRule="auto"/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 xml:space="preserve">Total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>stipend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>paid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 xml:space="preserve"> to the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u w:val="single"/>
              </w:rPr>
              <w:t>intern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mallCaps/>
                <w:color w:val="000000"/>
                <w:sz w:val="14"/>
                <w:szCs w:val="14"/>
              </w:rPr>
              <w:t xml:space="preserve"> </w:t>
            </w:r>
          </w:p>
          <w:p w14:paraId="416370FA" w14:textId="77777777" w:rsidR="00040A59" w:rsidRDefault="00040A59" w:rsidP="00A55FE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     The </w:t>
            </w:r>
            <w:proofErr w:type="spellStart"/>
            <w:r>
              <w:rPr>
                <w:rFonts w:ascii="Arial Narrow" w:eastAsia="Arial Narrow" w:hAnsi="Arial Narrow" w:cs="Arial Narrow"/>
              </w:rPr>
              <w:t>intern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has </w:t>
            </w:r>
            <w:proofErr w:type="spellStart"/>
            <w:r>
              <w:rPr>
                <w:rFonts w:ascii="Arial Narrow" w:eastAsia="Arial Narrow" w:hAnsi="Arial Narrow" w:cs="Arial Narrow"/>
              </w:rPr>
              <w:t>received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an </w:t>
            </w:r>
            <w:proofErr w:type="spellStart"/>
            <w:r>
              <w:rPr>
                <w:rFonts w:ascii="Arial Narrow" w:eastAsia="Arial Narrow" w:hAnsi="Arial Narrow" w:cs="Arial Narrow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stipend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totaling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€…………………</w:t>
            </w:r>
            <w:proofErr w:type="gramStart"/>
            <w:r>
              <w:rPr>
                <w:rFonts w:ascii="Arial Narrow" w:eastAsia="Arial Narrow" w:hAnsi="Arial Narrow" w:cs="Arial Narrow"/>
              </w:rPr>
              <w:t>…….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. </w:t>
            </w:r>
          </w:p>
          <w:p w14:paraId="1EF20CCD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FF9D8DA" w14:textId="77777777" w:rsidR="00040A59" w:rsidRDefault="00040A59" w:rsidP="00040A59">
      <w:pPr>
        <w:rPr>
          <w:sz w:val="16"/>
          <w:szCs w:val="16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4536"/>
      </w:tblGrid>
      <w:tr w:rsidR="00040A59" w14:paraId="4C754610" w14:textId="77777777" w:rsidTr="00A55FE4">
        <w:trPr>
          <w:trHeight w:val="1770"/>
        </w:trPr>
        <w:tc>
          <w:tcPr>
            <w:tcW w:w="5884" w:type="dxa"/>
          </w:tcPr>
          <w:p w14:paraId="0F0107C1" w14:textId="77777777" w:rsidR="00040A59" w:rsidRDefault="00040A59" w:rsidP="00A55FE4">
            <w:pPr>
              <w:ind w:right="497"/>
              <w:jc w:val="both"/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certificate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essential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order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to have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taken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into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account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for pension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rights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subject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to a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. Pensions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legislation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(Law No. 2014-40 of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January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20, 2014)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grants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students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whose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work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allocated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>stipend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possibility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having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up to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two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calendar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quarters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validated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subject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to a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.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student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must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submit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their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request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within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two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years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of the end of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and must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certificate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indicating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the total duration of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internship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and the total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stipend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received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Specific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information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regarding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paid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and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procedure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to follow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requested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the French Social Security administration (Social Security Code, art. L.351-17 - Education Code, art. D.124-9).</w:t>
            </w:r>
          </w:p>
        </w:tc>
        <w:tc>
          <w:tcPr>
            <w:tcW w:w="4536" w:type="dxa"/>
          </w:tcPr>
          <w:p w14:paraId="35932173" w14:textId="77777777" w:rsidR="00040A59" w:rsidRDefault="00040A59" w:rsidP="00A55FE4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 </w:t>
            </w:r>
          </w:p>
          <w:p w14:paraId="6877044E" w14:textId="77777777" w:rsidR="00040A59" w:rsidRDefault="00040A59" w:rsidP="00A55FE4">
            <w:pPr>
              <w:rPr>
                <w:rFonts w:ascii="Arial Narrow" w:eastAsia="Arial Narrow" w:hAnsi="Arial Narrow" w:cs="Arial Narrow"/>
                <w:b/>
                <w:smallCaps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EXECUTED</w:t>
            </w: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mallCaps/>
              </w:rPr>
              <w:t>at  …</w:t>
            </w:r>
            <w:proofErr w:type="gramEnd"/>
            <w:r>
              <w:rPr>
                <w:rFonts w:ascii="Arial Narrow" w:eastAsia="Arial Narrow" w:hAnsi="Arial Narrow" w:cs="Arial Narrow"/>
                <w:b/>
                <w:smallCaps/>
              </w:rPr>
              <w:t>……………………………..</w:t>
            </w:r>
          </w:p>
          <w:p w14:paraId="38ED01C6" w14:textId="77777777" w:rsidR="00040A59" w:rsidRDefault="00040A59" w:rsidP="00A55FE4">
            <w:pPr>
              <w:rPr>
                <w:rFonts w:ascii="Arial Narrow" w:eastAsia="Arial Narrow" w:hAnsi="Arial Narrow" w:cs="Arial Narrow"/>
                <w:b/>
                <w:smallCaps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>Date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…………………………</w:t>
            </w: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…....</w:t>
            </w:r>
            <w:proofErr w:type="gramEnd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.</w:t>
            </w:r>
          </w:p>
          <w:p w14:paraId="7769CFCF" w14:textId="77777777" w:rsidR="00040A59" w:rsidRDefault="00040A59" w:rsidP="00A55FE4">
            <w:pPr>
              <w:tabs>
                <w:tab w:val="left" w:pos="214"/>
              </w:tabs>
              <w:spacing w:line="360" w:lineRule="auto"/>
              <w:ind w:right="-21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15631F5" w14:textId="77777777" w:rsidR="00040A59" w:rsidRDefault="00662D08" w:rsidP="00662D08">
            <w:pPr>
              <w:tabs>
                <w:tab w:val="left" w:pos="0"/>
              </w:tabs>
              <w:spacing w:line="360" w:lineRule="auto"/>
              <w:ind w:right="-35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</w:t>
            </w:r>
            <w:r w:rsidR="00040A59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Name, position and signature of the </w:t>
            </w:r>
            <w:proofErr w:type="spellStart"/>
            <w:r w:rsidR="00040A59">
              <w:rPr>
                <w:rFonts w:ascii="Arial Narrow" w:eastAsia="Arial Narrow" w:hAnsi="Arial Narrow" w:cs="Arial Narrow"/>
                <w:sz w:val="18"/>
                <w:szCs w:val="18"/>
              </w:rPr>
              <w:t>represen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tative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the host organisation.</w:t>
            </w:r>
          </w:p>
          <w:p w14:paraId="52C76449" w14:textId="77777777" w:rsidR="00040A59" w:rsidRDefault="00040A59" w:rsidP="00A55FE4">
            <w:pPr>
              <w:tabs>
                <w:tab w:val="left" w:pos="214"/>
              </w:tabs>
              <w:spacing w:line="360" w:lineRule="auto"/>
              <w:ind w:right="-141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65F2E05" w14:textId="77777777" w:rsidR="00040A59" w:rsidRDefault="00040A59" w:rsidP="00A5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4A0DC242" w14:textId="77777777" w:rsidR="00040A59" w:rsidRDefault="00040A59" w:rsidP="00040A59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tabs>
          <w:tab w:val="center" w:pos="4536"/>
          <w:tab w:val="right" w:pos="9072"/>
        </w:tabs>
        <w:spacing w:after="120"/>
        <w:ind w:left="142" w:right="5080"/>
        <w:jc w:val="both"/>
        <w:rPr>
          <w:rFonts w:ascii="Arial Narrow" w:eastAsia="Arial Narrow" w:hAnsi="Arial Narrow" w:cs="Arial Narrow"/>
          <w:i/>
          <w:color w:val="000000"/>
          <w:sz w:val="14"/>
          <w:szCs w:val="14"/>
          <w:shd w:val="clear" w:color="auto" w:fill="ECECEC"/>
        </w:rPr>
      </w:pPr>
    </w:p>
    <w:p w14:paraId="0CE22DC7" w14:textId="77777777" w:rsidR="00477917" w:rsidRDefault="00477917"/>
    <w:p w14:paraId="5C02EFED" w14:textId="77777777" w:rsidR="00477917" w:rsidRDefault="00477917"/>
    <w:sectPr w:rsidR="00477917" w:rsidSect="00DF6A0A">
      <w:type w:val="continuous"/>
      <w:pgSz w:w="11906" w:h="16838"/>
      <w:pgMar w:top="1417" w:right="707" w:bottom="1417" w:left="709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53"/>
    <w:rsid w:val="00040A59"/>
    <w:rsid w:val="00382A9A"/>
    <w:rsid w:val="00477917"/>
    <w:rsid w:val="00585D53"/>
    <w:rsid w:val="005E3955"/>
    <w:rsid w:val="00662D08"/>
    <w:rsid w:val="00973A27"/>
    <w:rsid w:val="00B5461E"/>
    <w:rsid w:val="00BB1F58"/>
    <w:rsid w:val="00BD3B4C"/>
    <w:rsid w:val="00DD257E"/>
    <w:rsid w:val="00DF6A0A"/>
    <w:rsid w:val="00F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9F82"/>
  <w15:chartTrackingRefBased/>
  <w15:docId w15:val="{DF1B92AE-8DFB-4377-9FA9-DB2FCDE6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585D53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585D5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F5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DD25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D25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25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D3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D3B4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D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2786-DE66-459F-B30C-FAE8A18F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4621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FLORIANE QUENTIN</cp:lastModifiedBy>
  <cp:revision>2</cp:revision>
  <dcterms:created xsi:type="dcterms:W3CDTF">2025-09-25T12:23:00Z</dcterms:created>
  <dcterms:modified xsi:type="dcterms:W3CDTF">2025-09-25T12:23:00Z</dcterms:modified>
</cp:coreProperties>
</file>